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59" w:rsidRPr="004414EB" w:rsidRDefault="007E7E1F" w:rsidP="004414EB">
      <w:pPr>
        <w:spacing w:after="4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4EB">
        <w:rPr>
          <w:rFonts w:ascii="Times New Roman" w:hAnsi="Times New Roman" w:cs="Times New Roman"/>
          <w:sz w:val="28"/>
          <w:szCs w:val="28"/>
        </w:rPr>
        <w:tab/>
      </w:r>
      <w:r w:rsidRPr="004414EB">
        <w:rPr>
          <w:rFonts w:ascii="Times New Roman" w:hAnsi="Times New Roman" w:cs="Times New Roman"/>
          <w:sz w:val="28"/>
          <w:szCs w:val="28"/>
        </w:rPr>
        <w:tab/>
      </w:r>
      <w:r w:rsidRPr="004414EB">
        <w:rPr>
          <w:rFonts w:ascii="Times New Roman" w:hAnsi="Times New Roman" w:cs="Times New Roman"/>
          <w:sz w:val="28"/>
          <w:szCs w:val="28"/>
        </w:rPr>
        <w:tab/>
      </w:r>
      <w:r w:rsidRPr="004414EB">
        <w:rPr>
          <w:rFonts w:ascii="Times New Roman" w:hAnsi="Times New Roman" w:cs="Times New Roman"/>
          <w:sz w:val="28"/>
          <w:szCs w:val="28"/>
        </w:rPr>
        <w:tab/>
      </w:r>
      <w:r w:rsidRPr="004414EB">
        <w:rPr>
          <w:rFonts w:ascii="Times New Roman" w:hAnsi="Times New Roman" w:cs="Times New Roman"/>
          <w:sz w:val="28"/>
          <w:szCs w:val="28"/>
        </w:rPr>
        <w:tab/>
        <w:t>«</w:t>
      </w:r>
      <w:r w:rsidR="00163B59" w:rsidRPr="004414EB">
        <w:rPr>
          <w:rFonts w:ascii="Times New Roman" w:hAnsi="Times New Roman" w:cs="Times New Roman"/>
          <w:sz w:val="28"/>
          <w:szCs w:val="28"/>
        </w:rPr>
        <w:t xml:space="preserve">Знание только тогда знание, </w:t>
      </w:r>
    </w:p>
    <w:p w:rsidR="00163B59" w:rsidRPr="004414EB" w:rsidRDefault="00163B59" w:rsidP="004414EB">
      <w:pPr>
        <w:spacing w:after="40" w:line="360" w:lineRule="auto"/>
        <w:ind w:left="3540" w:right="-1"/>
        <w:jc w:val="both"/>
        <w:rPr>
          <w:rFonts w:ascii="Times New Roman" w:hAnsi="Times New Roman" w:cs="Times New Roman"/>
          <w:sz w:val="28"/>
          <w:szCs w:val="28"/>
        </w:rPr>
      </w:pPr>
      <w:r w:rsidRPr="004414EB">
        <w:rPr>
          <w:rFonts w:ascii="Times New Roman" w:hAnsi="Times New Roman" w:cs="Times New Roman"/>
          <w:sz w:val="28"/>
          <w:szCs w:val="28"/>
        </w:rPr>
        <w:t>когда оно приобретено усилиями своей мысли,</w:t>
      </w:r>
    </w:p>
    <w:p w:rsidR="00163B59" w:rsidRPr="004414EB" w:rsidRDefault="00163B59" w:rsidP="004414EB">
      <w:pPr>
        <w:spacing w:after="4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4EB">
        <w:rPr>
          <w:rFonts w:ascii="Times New Roman" w:hAnsi="Times New Roman" w:cs="Times New Roman"/>
          <w:sz w:val="28"/>
          <w:szCs w:val="28"/>
        </w:rPr>
        <w:t xml:space="preserve"> </w:t>
      </w:r>
      <w:r w:rsidRPr="004414EB">
        <w:rPr>
          <w:rFonts w:ascii="Times New Roman" w:hAnsi="Times New Roman" w:cs="Times New Roman"/>
          <w:sz w:val="28"/>
          <w:szCs w:val="28"/>
        </w:rPr>
        <w:tab/>
      </w:r>
      <w:r w:rsidRPr="004414EB">
        <w:rPr>
          <w:rFonts w:ascii="Times New Roman" w:hAnsi="Times New Roman" w:cs="Times New Roman"/>
          <w:sz w:val="28"/>
          <w:szCs w:val="28"/>
        </w:rPr>
        <w:tab/>
      </w:r>
      <w:r w:rsidRPr="004414EB">
        <w:rPr>
          <w:rFonts w:ascii="Times New Roman" w:hAnsi="Times New Roman" w:cs="Times New Roman"/>
          <w:sz w:val="28"/>
          <w:szCs w:val="28"/>
        </w:rPr>
        <w:tab/>
      </w:r>
      <w:r w:rsidRPr="004414EB">
        <w:rPr>
          <w:rFonts w:ascii="Times New Roman" w:hAnsi="Times New Roman" w:cs="Times New Roman"/>
          <w:sz w:val="28"/>
          <w:szCs w:val="28"/>
        </w:rPr>
        <w:tab/>
        <w:t>а не памятью</w:t>
      </w:r>
      <w:r w:rsidR="007E7E1F" w:rsidRPr="004414EB">
        <w:rPr>
          <w:rFonts w:ascii="Times New Roman" w:hAnsi="Times New Roman" w:cs="Times New Roman"/>
          <w:sz w:val="28"/>
          <w:szCs w:val="28"/>
        </w:rPr>
        <w:t>».</w:t>
      </w:r>
    </w:p>
    <w:p w:rsidR="007E7E1F" w:rsidRPr="004414EB" w:rsidRDefault="00163B59" w:rsidP="004414EB">
      <w:pPr>
        <w:spacing w:after="40" w:line="360" w:lineRule="auto"/>
        <w:ind w:left="7080"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4EB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</w:p>
    <w:p w:rsidR="009A1BCB" w:rsidRDefault="00E20DDE" w:rsidP="00441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EB">
        <w:rPr>
          <w:rFonts w:ascii="Times New Roman" w:hAnsi="Times New Roman" w:cs="Times New Roman"/>
          <w:sz w:val="28"/>
          <w:szCs w:val="28"/>
        </w:rPr>
        <w:tab/>
      </w:r>
      <w:r w:rsidR="00333A11" w:rsidRPr="004414EB">
        <w:rPr>
          <w:rFonts w:ascii="Times New Roman" w:hAnsi="Times New Roman" w:cs="Times New Roman"/>
          <w:sz w:val="28"/>
          <w:szCs w:val="28"/>
        </w:rPr>
        <w:t>Я работаю в МБОУ «Средняя общеобразовательная школа №144 с углубленным изучением отдельных предметов» Советского района города Казани</w:t>
      </w:r>
      <w:r w:rsidR="00D21124" w:rsidRPr="004414EB">
        <w:rPr>
          <w:rFonts w:ascii="Times New Roman" w:hAnsi="Times New Roman" w:cs="Times New Roman"/>
          <w:sz w:val="28"/>
          <w:szCs w:val="28"/>
        </w:rPr>
        <w:t xml:space="preserve"> </w:t>
      </w:r>
      <w:r w:rsidR="009A1BCB">
        <w:rPr>
          <w:rFonts w:ascii="Times New Roman" w:hAnsi="Times New Roman" w:cs="Times New Roman"/>
          <w:sz w:val="28"/>
          <w:szCs w:val="28"/>
        </w:rPr>
        <w:t xml:space="preserve">учителем математики </w:t>
      </w:r>
      <w:r w:rsidR="00D21124" w:rsidRPr="004414EB">
        <w:rPr>
          <w:rFonts w:ascii="Times New Roman" w:hAnsi="Times New Roman" w:cs="Times New Roman"/>
          <w:sz w:val="28"/>
          <w:szCs w:val="28"/>
        </w:rPr>
        <w:t>15 лет.</w:t>
      </w:r>
      <w:r w:rsidR="009A1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E83" w:rsidRPr="004414EB" w:rsidRDefault="009A1BCB" w:rsidP="009A1B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Стараюсь сделать этот сложный для изучения предмет интересным и увлекательным для всех ребят. </w:t>
      </w:r>
      <w:r w:rsidR="007E1670" w:rsidRPr="004414EB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 xml:space="preserve">я нахожусь </w:t>
      </w:r>
      <w:r w:rsidR="007E1670" w:rsidRPr="004414E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постоянном </w:t>
      </w:r>
      <w:r w:rsidR="007E1670" w:rsidRPr="004414EB">
        <w:rPr>
          <w:rFonts w:ascii="Times New Roman" w:hAnsi="Times New Roman" w:cs="Times New Roman"/>
          <w:sz w:val="28"/>
          <w:szCs w:val="28"/>
        </w:rPr>
        <w:t>поиске более эффективных форм, способов и условий обучения.</w:t>
      </w:r>
      <w:r w:rsidR="00C45E83" w:rsidRPr="004414EB">
        <w:rPr>
          <w:rFonts w:ascii="Times New Roman" w:hAnsi="Times New Roman" w:cs="Times New Roman"/>
          <w:sz w:val="28"/>
          <w:szCs w:val="28"/>
        </w:rPr>
        <w:t xml:space="preserve"> В чем помогли мне </w:t>
      </w:r>
      <w:r w:rsidR="00C45E83" w:rsidRPr="00441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курсы  в Приволжском межрегиональном центре повышения квалификации и профессиональной переподготовки работников образования КФУ по программе дополнительного образования «Современный урок и И</w:t>
      </w:r>
      <w:proofErr w:type="gramStart"/>
      <w:r w:rsidR="00C45E83" w:rsidRPr="00441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 в шк</w:t>
      </w:r>
      <w:proofErr w:type="gramEnd"/>
      <w:r w:rsidR="00C45E83" w:rsidRPr="00441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ольном математическом образовании в контексте ФГОС</w:t>
      </w:r>
      <w:r w:rsidR="000662B2" w:rsidRPr="00441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45E83" w:rsidRPr="00441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ОО»</w:t>
      </w:r>
    </w:p>
    <w:p w:rsidR="00CC126E" w:rsidRPr="004414EB" w:rsidRDefault="002B475E" w:rsidP="004414EB">
      <w:pPr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414EB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</w:t>
      </w:r>
      <w:r w:rsidR="0080002C" w:rsidRPr="004414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126E" w:rsidRPr="004414EB">
        <w:rPr>
          <w:rFonts w:ascii="Times New Roman" w:eastAsia="Times New Roman" w:hAnsi="Times New Roman" w:cs="Times New Roman"/>
          <w:bCs/>
          <w:sz w:val="28"/>
          <w:szCs w:val="28"/>
        </w:rPr>
        <w:t>деятельностного подхода в обучении, на мой взгляд,</w:t>
      </w:r>
      <w:r w:rsidR="00CC126E" w:rsidRPr="004414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является основой, обеспечивающей реализацию Федерального Образовательного Стандарта</w:t>
      </w:r>
      <w:r w:rsidR="00AB0335" w:rsidRPr="004414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AB0335" w:rsidRPr="004414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Который</w:t>
      </w:r>
      <w:proofErr w:type="gramEnd"/>
      <w:r w:rsidR="004153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="00AB0335" w:rsidRPr="004414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обеспечивает:</w:t>
      </w:r>
      <w:r w:rsidR="00CC126E" w:rsidRPr="004414E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CC126E" w:rsidRPr="004414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формирование готовности к саморазвитию и непрерывному образованию;</w:t>
      </w:r>
      <w:r w:rsidR="00CC126E" w:rsidRPr="004414E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CC126E" w:rsidRPr="004414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проектирование и конструирование социальной среды развития обучающихся в системе образования;</w:t>
      </w:r>
      <w:r w:rsidR="00CC126E" w:rsidRPr="004414E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CC126E" w:rsidRPr="004414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активную </w:t>
      </w:r>
      <w:proofErr w:type="spellStart"/>
      <w:r w:rsidR="00CC126E" w:rsidRPr="004414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="00CC126E" w:rsidRPr="004414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– познавательную деятельность обучающихся;</w:t>
      </w:r>
      <w:r w:rsidR="00CC126E" w:rsidRPr="004414E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CC126E" w:rsidRPr="004414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построение образовательного процесса с учетом индивидуальных возрастных, психологических и физиологических особенностей обучающихся.</w:t>
      </w:r>
      <w:r w:rsidRPr="004414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7F7141" w:rsidRPr="004414EB" w:rsidRDefault="00B57B5C" w:rsidP="004414EB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414EB">
        <w:rPr>
          <w:sz w:val="28"/>
          <w:szCs w:val="28"/>
        </w:rPr>
        <w:t xml:space="preserve">С другой стороны, </w:t>
      </w:r>
      <w:r w:rsidR="005C1F7A" w:rsidRPr="004414EB">
        <w:rPr>
          <w:sz w:val="28"/>
          <w:szCs w:val="28"/>
        </w:rPr>
        <w:t xml:space="preserve">необходимо </w:t>
      </w:r>
      <w:r w:rsidR="005C5734" w:rsidRPr="004414EB">
        <w:rPr>
          <w:sz w:val="28"/>
          <w:szCs w:val="28"/>
        </w:rPr>
        <w:t>сформировывать математические компетенции</w:t>
      </w:r>
      <w:r w:rsidR="005C1F7A" w:rsidRPr="004414EB">
        <w:rPr>
          <w:sz w:val="28"/>
          <w:szCs w:val="28"/>
        </w:rPr>
        <w:t>,</w:t>
      </w:r>
      <w:r w:rsidR="005C1F7A" w:rsidRPr="004414EB">
        <w:rPr>
          <w:rStyle w:val="c1"/>
          <w:color w:val="000000"/>
          <w:sz w:val="28"/>
          <w:szCs w:val="28"/>
        </w:rPr>
        <w:t xml:space="preserve"> </w:t>
      </w:r>
      <w:r w:rsidR="005C5734" w:rsidRPr="004414EB">
        <w:rPr>
          <w:rStyle w:val="c1"/>
          <w:color w:val="000000"/>
          <w:sz w:val="28"/>
          <w:szCs w:val="28"/>
        </w:rPr>
        <w:t>которые бы способствовали успешной сдачи ЕГЭ и создавали</w:t>
      </w:r>
      <w:r w:rsidR="005C1F7A" w:rsidRPr="004414EB">
        <w:rPr>
          <w:rStyle w:val="c1"/>
          <w:color w:val="000000"/>
          <w:sz w:val="28"/>
          <w:szCs w:val="28"/>
        </w:rPr>
        <w:t xml:space="preserve"> условия для развития и становления ребёнка и его лучших человеческих качеств</w:t>
      </w:r>
      <w:r w:rsidR="005C5734" w:rsidRPr="004414EB">
        <w:rPr>
          <w:rStyle w:val="c1"/>
          <w:color w:val="000000"/>
          <w:sz w:val="28"/>
          <w:szCs w:val="28"/>
        </w:rPr>
        <w:t xml:space="preserve"> в будущей жизни</w:t>
      </w:r>
      <w:r w:rsidR="005C1F7A" w:rsidRPr="004414EB">
        <w:rPr>
          <w:rStyle w:val="c1"/>
          <w:color w:val="000000"/>
          <w:sz w:val="28"/>
          <w:szCs w:val="28"/>
        </w:rPr>
        <w:t>.</w:t>
      </w:r>
      <w:r w:rsidR="004C0C30" w:rsidRPr="004414EB">
        <w:rPr>
          <w:color w:val="000000"/>
          <w:sz w:val="28"/>
          <w:szCs w:val="28"/>
        </w:rPr>
        <w:t xml:space="preserve"> </w:t>
      </w:r>
      <w:r w:rsidR="0032271D" w:rsidRPr="004414EB">
        <w:rPr>
          <w:sz w:val="28"/>
          <w:szCs w:val="28"/>
        </w:rPr>
        <w:t xml:space="preserve">Вследствие этого возникает необходимость постоянно совершенствовать структуру учебного процесса, его методы, </w:t>
      </w:r>
      <w:r w:rsidR="0032271D" w:rsidRPr="004414EB">
        <w:rPr>
          <w:sz w:val="28"/>
          <w:szCs w:val="28"/>
        </w:rPr>
        <w:lastRenderedPageBreak/>
        <w:t>вносить элементы новизны в способы и ход вып</w:t>
      </w:r>
      <w:r w:rsidR="009D0D3F" w:rsidRPr="004414EB">
        <w:rPr>
          <w:sz w:val="28"/>
          <w:szCs w:val="28"/>
        </w:rPr>
        <w:t>олнения учебных задач. Для того</w:t>
      </w:r>
      <w:r w:rsidR="0032271D" w:rsidRPr="004414EB">
        <w:rPr>
          <w:sz w:val="28"/>
          <w:szCs w:val="28"/>
        </w:rPr>
        <w:t xml:space="preserve"> чтобы конкретно представить себе пути </w:t>
      </w:r>
      <w:r w:rsidR="004C0C30" w:rsidRPr="004414EB">
        <w:rPr>
          <w:sz w:val="28"/>
          <w:szCs w:val="28"/>
        </w:rPr>
        <w:t>формирования компетенций</w:t>
      </w:r>
      <w:r w:rsidR="0032271D" w:rsidRPr="004414EB">
        <w:rPr>
          <w:sz w:val="28"/>
          <w:szCs w:val="28"/>
        </w:rPr>
        <w:t>, связанной с обучением математике</w:t>
      </w:r>
      <w:r w:rsidRPr="004414EB">
        <w:rPr>
          <w:b/>
          <w:bCs/>
          <w:sz w:val="28"/>
          <w:szCs w:val="28"/>
        </w:rPr>
        <w:t xml:space="preserve"> </w:t>
      </w:r>
      <w:r w:rsidRPr="004414EB">
        <w:rPr>
          <w:bCs/>
          <w:sz w:val="28"/>
          <w:szCs w:val="28"/>
        </w:rPr>
        <w:t>через деятельностный подход обучения</w:t>
      </w:r>
      <w:r w:rsidR="0032271D" w:rsidRPr="004414EB">
        <w:rPr>
          <w:sz w:val="28"/>
          <w:szCs w:val="28"/>
        </w:rPr>
        <w:t xml:space="preserve">, необходимо уяснить специфические особенности уроков математики, а также возможности, заложенные в самом учебнике математики и, конечно же, изучить ряд литературы по данному вопросу. Кто он сегодняшний выпускник? </w:t>
      </w:r>
    </w:p>
    <w:p w:rsidR="009A1BCB" w:rsidRDefault="007F7141" w:rsidP="004414EB">
      <w:pPr>
        <w:pStyle w:val="a3"/>
        <w:spacing w:before="0" w:beforeAutospacing="0" w:line="360" w:lineRule="auto"/>
        <w:ind w:right="-1" w:firstLine="360"/>
        <w:jc w:val="both"/>
        <w:rPr>
          <w:sz w:val="28"/>
          <w:szCs w:val="28"/>
        </w:rPr>
      </w:pPr>
      <w:r w:rsidRPr="004414EB">
        <w:rPr>
          <w:sz w:val="28"/>
          <w:szCs w:val="28"/>
        </w:rPr>
        <w:t xml:space="preserve">Научить математике всех детей практически невозможно, но </w:t>
      </w:r>
      <w:proofErr w:type="gramStart"/>
      <w:r w:rsidRPr="004414EB">
        <w:rPr>
          <w:sz w:val="28"/>
          <w:szCs w:val="28"/>
        </w:rPr>
        <w:t>научить не бояться</w:t>
      </w:r>
      <w:proofErr w:type="gramEnd"/>
      <w:r w:rsidRPr="004414EB">
        <w:rPr>
          <w:sz w:val="28"/>
          <w:szCs w:val="28"/>
        </w:rPr>
        <w:t xml:space="preserve"> математики, научить любить её - это цель, которую можно реализовать. </w:t>
      </w:r>
      <w:r w:rsidR="009A1BCB">
        <w:rPr>
          <w:sz w:val="28"/>
          <w:szCs w:val="28"/>
        </w:rPr>
        <w:t>Поэтому методической темой моей работы является «Система работы учителя в формировании математических компетенций через деятельностный подход в урочной и неурочной  деятельности»</w:t>
      </w:r>
    </w:p>
    <w:p w:rsidR="007F7141" w:rsidRPr="004414EB" w:rsidRDefault="007F7141" w:rsidP="004414EB">
      <w:pPr>
        <w:pStyle w:val="a3"/>
        <w:spacing w:before="0" w:beforeAutospacing="0" w:line="360" w:lineRule="auto"/>
        <w:ind w:right="-1" w:firstLine="360"/>
        <w:jc w:val="both"/>
        <w:rPr>
          <w:sz w:val="28"/>
          <w:szCs w:val="28"/>
        </w:rPr>
      </w:pPr>
      <w:r w:rsidRPr="004414EB">
        <w:rPr>
          <w:sz w:val="28"/>
          <w:szCs w:val="28"/>
        </w:rPr>
        <w:t>И работая над это</w:t>
      </w:r>
      <w:r w:rsidR="00261F72" w:rsidRPr="004414EB">
        <w:rPr>
          <w:sz w:val="28"/>
          <w:szCs w:val="28"/>
        </w:rPr>
        <w:t>й</w:t>
      </w:r>
      <w:r w:rsidRPr="004414EB">
        <w:rPr>
          <w:sz w:val="28"/>
          <w:szCs w:val="28"/>
        </w:rPr>
        <w:t xml:space="preserve"> проблемой, появляются вопросы: </w:t>
      </w:r>
    </w:p>
    <w:p w:rsidR="007F7141" w:rsidRPr="004414EB" w:rsidRDefault="007F7141" w:rsidP="004414EB">
      <w:pPr>
        <w:pStyle w:val="a3"/>
        <w:numPr>
          <w:ilvl w:val="0"/>
          <w:numId w:val="5"/>
        </w:numPr>
        <w:spacing w:before="0" w:beforeAutospacing="0" w:line="360" w:lineRule="auto"/>
        <w:ind w:right="-1"/>
        <w:jc w:val="both"/>
        <w:rPr>
          <w:sz w:val="28"/>
          <w:szCs w:val="28"/>
        </w:rPr>
      </w:pPr>
      <w:r w:rsidRPr="004414EB">
        <w:rPr>
          <w:sz w:val="28"/>
          <w:szCs w:val="28"/>
        </w:rPr>
        <w:t>Как организовывать процесс познания, создать такую атмосферу в классе, в которой невозможно не выучиться.</w:t>
      </w:r>
    </w:p>
    <w:p w:rsidR="007F7141" w:rsidRPr="004414EB" w:rsidRDefault="007F7141" w:rsidP="004414EB">
      <w:pPr>
        <w:pStyle w:val="a3"/>
        <w:numPr>
          <w:ilvl w:val="0"/>
          <w:numId w:val="5"/>
        </w:numPr>
        <w:spacing w:before="0" w:beforeAutospacing="0" w:line="360" w:lineRule="auto"/>
        <w:ind w:right="-1"/>
        <w:jc w:val="both"/>
        <w:rPr>
          <w:sz w:val="28"/>
          <w:szCs w:val="28"/>
        </w:rPr>
      </w:pPr>
      <w:r w:rsidRPr="004414EB">
        <w:rPr>
          <w:sz w:val="28"/>
          <w:szCs w:val="28"/>
        </w:rPr>
        <w:t xml:space="preserve"> Как сделать каждый урок радостным и интересным? </w:t>
      </w:r>
    </w:p>
    <w:p w:rsidR="007F7141" w:rsidRPr="004414EB" w:rsidRDefault="007F7141" w:rsidP="004414EB">
      <w:pPr>
        <w:pStyle w:val="a3"/>
        <w:numPr>
          <w:ilvl w:val="0"/>
          <w:numId w:val="5"/>
        </w:numPr>
        <w:spacing w:before="0" w:beforeAutospacing="0" w:line="360" w:lineRule="auto"/>
        <w:ind w:right="-1"/>
        <w:jc w:val="both"/>
        <w:rPr>
          <w:sz w:val="28"/>
          <w:szCs w:val="28"/>
        </w:rPr>
      </w:pPr>
      <w:r w:rsidRPr="004414EB">
        <w:rPr>
          <w:sz w:val="28"/>
          <w:szCs w:val="28"/>
        </w:rPr>
        <w:t>Как не только передать ребятам знания, но и дать им возможность ощутить радость открытия, воспитать потребность узнавать?</w:t>
      </w:r>
    </w:p>
    <w:p w:rsidR="00465AB6" w:rsidRDefault="007E7E1F" w:rsidP="004414EB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4414EB">
        <w:rPr>
          <w:rStyle w:val="c1"/>
          <w:color w:val="000000"/>
          <w:sz w:val="28"/>
          <w:szCs w:val="28"/>
        </w:rPr>
        <w:t xml:space="preserve">Чтобы  процесс </w:t>
      </w:r>
      <w:r w:rsidR="005C5734" w:rsidRPr="004414EB">
        <w:rPr>
          <w:rStyle w:val="c1"/>
          <w:color w:val="000000"/>
          <w:sz w:val="28"/>
          <w:szCs w:val="28"/>
        </w:rPr>
        <w:t>обучения</w:t>
      </w:r>
      <w:r w:rsidRPr="004414EB">
        <w:rPr>
          <w:rStyle w:val="c1"/>
          <w:color w:val="000000"/>
          <w:sz w:val="28"/>
          <w:szCs w:val="28"/>
        </w:rPr>
        <w:t xml:space="preserve"> проходил успешно, </w:t>
      </w:r>
      <w:r w:rsidR="00DC4472" w:rsidRPr="004414EB">
        <w:rPr>
          <w:rStyle w:val="c1"/>
          <w:color w:val="000000"/>
          <w:sz w:val="28"/>
          <w:szCs w:val="28"/>
        </w:rPr>
        <w:t xml:space="preserve">безболезненно для ребенка, </w:t>
      </w:r>
      <w:r w:rsidRPr="004414EB">
        <w:rPr>
          <w:rStyle w:val="c1"/>
          <w:color w:val="000000"/>
          <w:sz w:val="28"/>
          <w:szCs w:val="28"/>
        </w:rPr>
        <w:t>вокруг него должна быть создана атмосфера</w:t>
      </w:r>
      <w:r w:rsidR="005C5734" w:rsidRPr="004414EB">
        <w:rPr>
          <w:rStyle w:val="c1"/>
          <w:color w:val="000000"/>
          <w:sz w:val="28"/>
          <w:szCs w:val="28"/>
        </w:rPr>
        <w:t xml:space="preserve"> </w:t>
      </w:r>
      <w:r w:rsidR="00465AB6">
        <w:rPr>
          <w:rStyle w:val="c1"/>
          <w:color w:val="000000"/>
          <w:sz w:val="28"/>
          <w:szCs w:val="28"/>
        </w:rPr>
        <w:t>психологического комфорта</w:t>
      </w:r>
      <w:r w:rsidR="00582B0F" w:rsidRPr="004414EB">
        <w:rPr>
          <w:rStyle w:val="c1"/>
          <w:color w:val="000000"/>
          <w:sz w:val="28"/>
          <w:szCs w:val="28"/>
        </w:rPr>
        <w:t>, что бы ученик был</w:t>
      </w:r>
      <w:r w:rsidRPr="004414EB">
        <w:rPr>
          <w:rStyle w:val="c1"/>
          <w:color w:val="000000"/>
          <w:sz w:val="28"/>
          <w:szCs w:val="28"/>
        </w:rPr>
        <w:t xml:space="preserve"> интересен</w:t>
      </w:r>
      <w:r w:rsidR="00582B0F" w:rsidRPr="004414EB">
        <w:rPr>
          <w:rStyle w:val="c1"/>
          <w:color w:val="000000"/>
          <w:sz w:val="28"/>
          <w:szCs w:val="28"/>
        </w:rPr>
        <w:t xml:space="preserve"> и себе,</w:t>
      </w:r>
      <w:r w:rsidR="004C0C30" w:rsidRPr="004414EB">
        <w:rPr>
          <w:rStyle w:val="c1"/>
          <w:color w:val="000000"/>
          <w:sz w:val="28"/>
          <w:szCs w:val="28"/>
        </w:rPr>
        <w:t xml:space="preserve"> </w:t>
      </w:r>
      <w:r w:rsidRPr="004414EB">
        <w:rPr>
          <w:rStyle w:val="c1"/>
          <w:color w:val="000000"/>
          <w:sz w:val="28"/>
          <w:szCs w:val="28"/>
        </w:rPr>
        <w:t>и другим</w:t>
      </w:r>
      <w:r w:rsidR="00D313BF" w:rsidRPr="004414EB">
        <w:rPr>
          <w:rStyle w:val="c1"/>
          <w:color w:val="000000"/>
          <w:sz w:val="28"/>
          <w:szCs w:val="28"/>
        </w:rPr>
        <w:t>. А это возможно</w:t>
      </w:r>
      <w:r w:rsidR="00465AB6">
        <w:rPr>
          <w:rStyle w:val="c1"/>
          <w:color w:val="000000"/>
          <w:sz w:val="28"/>
          <w:szCs w:val="28"/>
        </w:rPr>
        <w:t xml:space="preserve">, на мой взгляд, </w:t>
      </w:r>
      <w:r w:rsidR="00D313BF" w:rsidRPr="004414EB">
        <w:rPr>
          <w:rStyle w:val="c1"/>
          <w:color w:val="000000"/>
          <w:sz w:val="28"/>
          <w:szCs w:val="28"/>
        </w:rPr>
        <w:t xml:space="preserve"> через творческую</w:t>
      </w:r>
      <w:r w:rsidR="00F42103" w:rsidRPr="004414EB">
        <w:rPr>
          <w:rStyle w:val="c1"/>
          <w:color w:val="000000"/>
          <w:sz w:val="28"/>
          <w:szCs w:val="28"/>
        </w:rPr>
        <w:t xml:space="preserve"> учебную</w:t>
      </w:r>
      <w:r w:rsidR="00D313BF" w:rsidRPr="004414EB">
        <w:rPr>
          <w:rStyle w:val="c1"/>
          <w:color w:val="000000"/>
          <w:sz w:val="28"/>
          <w:szCs w:val="28"/>
        </w:rPr>
        <w:t xml:space="preserve"> деятельность</w:t>
      </w:r>
      <w:r w:rsidR="00F42103" w:rsidRPr="004414EB">
        <w:rPr>
          <w:rStyle w:val="c1"/>
          <w:color w:val="000000"/>
          <w:sz w:val="28"/>
          <w:szCs w:val="28"/>
        </w:rPr>
        <w:t>,</w:t>
      </w:r>
      <w:r w:rsidRPr="004414EB">
        <w:rPr>
          <w:rStyle w:val="c1"/>
          <w:color w:val="000000"/>
          <w:sz w:val="28"/>
          <w:szCs w:val="28"/>
        </w:rPr>
        <w:t xml:space="preserve"> </w:t>
      </w:r>
      <w:r w:rsidR="00D313BF" w:rsidRPr="004414EB">
        <w:rPr>
          <w:rStyle w:val="c1"/>
          <w:color w:val="000000"/>
          <w:sz w:val="28"/>
          <w:szCs w:val="28"/>
        </w:rPr>
        <w:t xml:space="preserve">где происходит </w:t>
      </w:r>
      <w:r w:rsidRPr="004414EB">
        <w:rPr>
          <w:rStyle w:val="c1"/>
          <w:color w:val="000000"/>
          <w:sz w:val="28"/>
          <w:szCs w:val="28"/>
        </w:rPr>
        <w:t xml:space="preserve"> раскрытие и реализация каждым   своих потенциальных возможностей. </w:t>
      </w:r>
    </w:p>
    <w:p w:rsidR="00440F27" w:rsidRPr="004414EB" w:rsidRDefault="006A0AFC" w:rsidP="004414EB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414EB">
        <w:rPr>
          <w:b/>
          <w:sz w:val="28"/>
          <w:szCs w:val="28"/>
        </w:rPr>
        <w:t>Цель</w:t>
      </w:r>
      <w:r w:rsidRPr="004414EB">
        <w:rPr>
          <w:sz w:val="28"/>
          <w:szCs w:val="28"/>
        </w:rPr>
        <w:t xml:space="preserve"> моей деятельности: </w:t>
      </w:r>
      <w:r w:rsidR="00582B0F" w:rsidRPr="004414EB">
        <w:rPr>
          <w:sz w:val="28"/>
          <w:szCs w:val="28"/>
        </w:rPr>
        <w:t>формирование компетенций учащихся</w:t>
      </w:r>
      <w:r w:rsidRPr="004414EB">
        <w:rPr>
          <w:sz w:val="28"/>
          <w:szCs w:val="28"/>
        </w:rPr>
        <w:t xml:space="preserve"> в системе математического образования, способствующего созданию </w:t>
      </w:r>
      <w:r w:rsidR="00440F27" w:rsidRPr="004414EB">
        <w:rPr>
          <w:rStyle w:val="c1"/>
          <w:bCs/>
          <w:color w:val="000000"/>
          <w:sz w:val="28"/>
          <w:szCs w:val="28"/>
        </w:rPr>
        <w:t>ценностей личного отношения к изучаемым знаниям и извлечение учениками нравственных</w:t>
      </w:r>
      <w:r w:rsidR="007F7141" w:rsidRPr="004414EB">
        <w:rPr>
          <w:rStyle w:val="c1"/>
          <w:bCs/>
          <w:color w:val="000000"/>
          <w:sz w:val="28"/>
          <w:szCs w:val="28"/>
        </w:rPr>
        <w:t xml:space="preserve"> и практических</w:t>
      </w:r>
      <w:r w:rsidR="00440F27" w:rsidRPr="004414EB">
        <w:rPr>
          <w:rStyle w:val="c1"/>
          <w:bCs/>
          <w:color w:val="000000"/>
          <w:sz w:val="28"/>
          <w:szCs w:val="28"/>
        </w:rPr>
        <w:t xml:space="preserve"> ценностей из их содержания.</w:t>
      </w:r>
    </w:p>
    <w:p w:rsidR="007F7141" w:rsidRPr="004414EB" w:rsidRDefault="00440F27" w:rsidP="004414EB">
      <w:pPr>
        <w:spacing w:after="4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4EB">
        <w:rPr>
          <w:rFonts w:ascii="Times New Roman" w:hAnsi="Times New Roman" w:cs="Times New Roman"/>
          <w:sz w:val="28"/>
          <w:szCs w:val="28"/>
        </w:rPr>
        <w:lastRenderedPageBreak/>
        <w:t>Реализацию данной цели возможно через преодоление</w:t>
      </w:r>
      <w:r w:rsidR="006A0AFC" w:rsidRPr="004414EB">
        <w:rPr>
          <w:rFonts w:ascii="Times New Roman" w:hAnsi="Times New Roman" w:cs="Times New Roman"/>
          <w:sz w:val="28"/>
          <w:szCs w:val="28"/>
        </w:rPr>
        <w:t xml:space="preserve"> следующих мета предметных </w:t>
      </w:r>
      <w:r w:rsidR="006A0AFC" w:rsidRPr="004414EB">
        <w:rPr>
          <w:rFonts w:ascii="Times New Roman" w:hAnsi="Times New Roman" w:cs="Times New Roman"/>
          <w:b/>
          <w:sz w:val="28"/>
          <w:szCs w:val="28"/>
        </w:rPr>
        <w:t>задач</w:t>
      </w:r>
      <w:r w:rsidR="006A0AFC" w:rsidRPr="004414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7141" w:rsidRPr="004414EB" w:rsidRDefault="007F7141" w:rsidP="004414EB">
      <w:pPr>
        <w:spacing w:after="4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4EB">
        <w:rPr>
          <w:rFonts w:ascii="Times New Roman" w:hAnsi="Times New Roman" w:cs="Times New Roman"/>
          <w:sz w:val="28"/>
          <w:szCs w:val="28"/>
        </w:rPr>
        <w:t>1)</w:t>
      </w:r>
      <w:r w:rsidR="006A0AFC" w:rsidRPr="004414EB">
        <w:rPr>
          <w:rFonts w:ascii="Times New Roman" w:hAnsi="Times New Roman" w:cs="Times New Roman"/>
          <w:sz w:val="28"/>
          <w:szCs w:val="28"/>
        </w:rPr>
        <w:t xml:space="preserve"> внедрение в практику новейших технологий, стимулирующих активность учащихся и развивающих их творческий потенциал</w:t>
      </w:r>
      <w:r w:rsidR="00D142B7" w:rsidRPr="004414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7141" w:rsidRPr="004414EB" w:rsidRDefault="007F7141" w:rsidP="004414EB">
      <w:pPr>
        <w:spacing w:after="4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4EB">
        <w:rPr>
          <w:rFonts w:ascii="Times New Roman" w:hAnsi="Times New Roman" w:cs="Times New Roman"/>
          <w:sz w:val="28"/>
          <w:szCs w:val="28"/>
        </w:rPr>
        <w:t>2)</w:t>
      </w:r>
      <w:r w:rsidR="006A0AFC" w:rsidRPr="004414EB">
        <w:rPr>
          <w:rFonts w:ascii="Times New Roman" w:hAnsi="Times New Roman" w:cs="Times New Roman"/>
          <w:sz w:val="28"/>
          <w:szCs w:val="28"/>
        </w:rPr>
        <w:t>стимулирование у школьников  стремление к осуществлению самостоятельных действий на уроках математики</w:t>
      </w:r>
      <w:r w:rsidR="00D142B7" w:rsidRPr="004414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271D" w:rsidRPr="004414EB" w:rsidRDefault="007F7141" w:rsidP="004414EB">
      <w:pPr>
        <w:spacing w:after="4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4EB">
        <w:rPr>
          <w:rFonts w:ascii="Times New Roman" w:hAnsi="Times New Roman" w:cs="Times New Roman"/>
          <w:sz w:val="28"/>
          <w:szCs w:val="28"/>
        </w:rPr>
        <w:t>3)</w:t>
      </w:r>
      <w:r w:rsidR="006A0AFC" w:rsidRPr="004414EB">
        <w:rPr>
          <w:rFonts w:ascii="Times New Roman" w:hAnsi="Times New Roman" w:cs="Times New Roman"/>
          <w:sz w:val="28"/>
          <w:szCs w:val="28"/>
        </w:rPr>
        <w:t>развитие  универсальных индивидуальных умений учащихся.</w:t>
      </w:r>
    </w:p>
    <w:p w:rsidR="00163B59" w:rsidRPr="004414EB" w:rsidRDefault="00163B59" w:rsidP="004414EB">
      <w:pPr>
        <w:spacing w:after="40" w:line="36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4EB">
        <w:rPr>
          <w:rFonts w:ascii="Times New Roman" w:hAnsi="Times New Roman" w:cs="Times New Roman"/>
          <w:b/>
          <w:sz w:val="28"/>
          <w:szCs w:val="28"/>
        </w:rPr>
        <w:t>Теоретическая база опыта.</w:t>
      </w:r>
    </w:p>
    <w:p w:rsidR="00263DC1" w:rsidRPr="004414EB" w:rsidRDefault="00E20DDE" w:rsidP="004414E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4EB">
        <w:rPr>
          <w:rFonts w:ascii="Times New Roman" w:hAnsi="Times New Roman" w:cs="Times New Roman"/>
          <w:sz w:val="28"/>
          <w:szCs w:val="28"/>
        </w:rPr>
        <w:tab/>
      </w:r>
      <w:r w:rsidR="003E0870" w:rsidRPr="004414EB">
        <w:rPr>
          <w:rFonts w:ascii="Times New Roman" w:hAnsi="Times New Roman" w:cs="Times New Roman"/>
          <w:sz w:val="28"/>
          <w:szCs w:val="28"/>
        </w:rPr>
        <w:t>Для начала, определю, что такое компетенция.</w:t>
      </w:r>
      <w:r w:rsidR="003E0870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«Компетенция (лат</w:t>
      </w:r>
      <w:proofErr w:type="gramStart"/>
      <w:r w:rsidR="003E0870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3E0870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E0870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3E0870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оответствие, соразмерность) – круг полномочий какого-либо учреждения или лица; круг вопросов, в которых данное лицо обладает познаниями, опытом». Сегодня нет однозначного определения понятия </w:t>
      </w:r>
      <w:r w:rsidR="003E0870" w:rsidRPr="00441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компетенция</w:t>
      </w:r>
      <w:r w:rsidR="003E0870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Одни авторы ее </w:t>
      </w:r>
      <w:proofErr w:type="gramStart"/>
      <w:r w:rsidR="003E0870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</w:t>
      </w:r>
      <w:proofErr w:type="gramEnd"/>
      <w:r w:rsidR="003E0870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готовность человека применять на практике полученные знания, другие – </w:t>
      </w:r>
      <w:r w:rsidR="0016191E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способность решать проблемы</w:t>
      </w:r>
      <w:r w:rsidR="003E0870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6191E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некоторые исследователи, как отмечает В. </w:t>
      </w:r>
      <w:proofErr w:type="spellStart"/>
      <w:r w:rsidR="0016191E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>Хутмахер</w:t>
      </w:r>
      <w:proofErr w:type="spellEnd"/>
      <w:r w:rsidR="0016191E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>, считают, что </w:t>
      </w:r>
      <w:r w:rsidR="0016191E" w:rsidRPr="00441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компетенция </w:t>
      </w:r>
      <w:r w:rsidR="0016191E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ближе к понятию «знаю, как», а не «знаю, что». Так как «знаю, как» больше связано со «знаниями в действии», и поэтому </w:t>
      </w:r>
      <w:r w:rsidR="0016191E" w:rsidRPr="00441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формирование компетенций  </w:t>
      </w:r>
      <w:r w:rsidR="0016191E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ближе к целям и задачам деятельностного подхода в  образовании</w:t>
      </w:r>
      <w:r w:rsidR="00561B6D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меня, формирование математических компетенций – это обучение учащихся способам действия.</w:t>
      </w:r>
      <w:r w:rsidR="00163B59" w:rsidRPr="004414EB">
        <w:rPr>
          <w:rFonts w:ascii="Times New Roman" w:hAnsi="Times New Roman" w:cs="Times New Roman"/>
          <w:sz w:val="28"/>
          <w:szCs w:val="28"/>
        </w:rPr>
        <w:t xml:space="preserve"> </w:t>
      </w:r>
      <w:r w:rsidR="00163B59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стимулирования, побуждения школьников к учению не нова: она была поставлена еще в 40-50-е гг. </w:t>
      </w:r>
      <w:proofErr w:type="spellStart"/>
      <w:r w:rsidR="00263DC1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>М.А.Даниловым</w:t>
      </w:r>
      <w:proofErr w:type="spellEnd"/>
      <w:r w:rsidR="00263DC1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63B59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>И.А.Каировым</w:t>
      </w:r>
      <w:proofErr w:type="spellEnd"/>
      <w:r w:rsidR="00163B59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63DC1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>Р.Г.Лембер</w:t>
      </w:r>
      <w:proofErr w:type="spellEnd"/>
      <w:r w:rsidR="00163B59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1B6D" w:rsidRPr="004414EB" w:rsidRDefault="00163B59" w:rsidP="004414E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Над этой проблемой работали П.М. Лебедев, Б.П. Есипов, Л.В. </w:t>
      </w:r>
      <w:proofErr w:type="spellStart"/>
      <w:r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>Занков</w:t>
      </w:r>
      <w:proofErr w:type="spellEnd"/>
      <w:r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А.А. Окунев, Н.Б. Истомина и многие другие ученые и педагоги.  Исследования педагогов показывают, что в процессе приобретения учащимися знаний, умений, навыков важное место занимает их познавательная активность, умение учителя активно руководить ею. </w:t>
      </w:r>
      <w:r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Существуют разные подходы к понятию познавательной активности учащихся. Так Б.П. Есипов считает, что активизация познавательной деятельности – сознательное, целенаправленное  выполнение умственной или физической работы, необходимой для овладения знаниями, умениями и навыками. П.М. Лебедев указывает, что «познавательная активность – это инициативное, действенное отношение учащихся к усвоению знаний, а также проявление интереса, самостоятельности и волевых усилий в обучении».       В первом случае речь идет о самостоятельной деятельности учителя и учащихся. А во втором – о деятельности учащихся. Во втором случае в понятие познавательной активности автор включил интерес, самостоятельность и волевые усилия школьников.</w:t>
      </w:r>
    </w:p>
    <w:p w:rsidR="00561B6D" w:rsidRPr="004414EB" w:rsidRDefault="00A217F6" w:rsidP="004414E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4414E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Входная д</w:t>
      </w:r>
      <w:r w:rsidR="00561B6D" w:rsidRPr="004414E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иагностика.</w:t>
      </w:r>
    </w:p>
    <w:p w:rsidR="00561B6D" w:rsidRPr="004414EB" w:rsidRDefault="00561B6D" w:rsidP="004414E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Прежде всего</w:t>
      </w:r>
      <w:r w:rsidR="001954E4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нужно определить начальное состояние </w:t>
      </w:r>
      <w:r w:rsidR="00D142B7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ученика и класса в целом, что позволяет сразу увидеть проблемные точки</w:t>
      </w: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пути продвижения вперёд. </w:t>
      </w:r>
      <w:r w:rsidR="00D142B7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7B5C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первых этапах знакомства с классом</w:t>
      </w:r>
      <w:r w:rsidR="00A57A72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4 класс</w:t>
      </w:r>
      <w:r w:rsidR="00A57A72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е (май) и в</w:t>
      </w:r>
      <w:r w:rsidR="00BA5168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5 класс</w:t>
      </w:r>
      <w:r w:rsidR="00A57A72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е (сентябрь)</w:t>
      </w: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используем совместно с психологом</w:t>
      </w:r>
      <w:r w:rsidR="00B57B5C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следующие виды диагностик:</w:t>
      </w:r>
      <w:r w:rsidR="007E1670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168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1)</w:t>
      </w:r>
      <w:r w:rsidR="00B57B5C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наблюдение,</w:t>
      </w:r>
      <w:r w:rsidR="000662B2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168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2)</w:t>
      </w:r>
      <w:r w:rsidR="00B57B5C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анкетирование,</w:t>
      </w:r>
      <w:r w:rsidR="000662B2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168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3)</w:t>
      </w: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опросы,</w:t>
      </w:r>
      <w:r w:rsidR="000662B2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670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которые показывают сформированность математического мышления</w:t>
      </w:r>
      <w:r w:rsidR="00A57A72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логики, отношение к предмету и </w:t>
      </w:r>
      <w:r w:rsidR="007E1670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п</w:t>
      </w:r>
      <w:r w:rsidR="00E20DDE" w:rsidRPr="004414EB">
        <w:rPr>
          <w:rFonts w:ascii="Times New Roman" w:hAnsi="Times New Roman" w:cs="Times New Roman"/>
          <w:sz w:val="28"/>
          <w:szCs w:val="28"/>
        </w:rPr>
        <w:t>сихологическое состояние детей.</w:t>
      </w:r>
    </w:p>
    <w:p w:rsidR="00501944" w:rsidRDefault="00E20DDE" w:rsidP="004414E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4EB">
        <w:rPr>
          <w:rFonts w:ascii="Times New Roman" w:hAnsi="Times New Roman" w:cs="Times New Roman"/>
          <w:sz w:val="28"/>
          <w:szCs w:val="28"/>
        </w:rPr>
        <w:t>Тест</w:t>
      </w:r>
      <w:r w:rsidR="00501944">
        <w:rPr>
          <w:rFonts w:ascii="Times New Roman" w:hAnsi="Times New Roman" w:cs="Times New Roman"/>
          <w:sz w:val="28"/>
          <w:szCs w:val="28"/>
        </w:rPr>
        <w:t xml:space="preserve"> первичные сведения о предмете.</w:t>
      </w:r>
    </w:p>
    <w:p w:rsidR="00D142B7" w:rsidRPr="004414EB" w:rsidRDefault="00501944" w:rsidP="004414E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20DDE" w:rsidRPr="004414EB">
        <w:rPr>
          <w:rFonts w:ascii="Times New Roman" w:hAnsi="Times New Roman" w:cs="Times New Roman"/>
          <w:sz w:val="28"/>
          <w:szCs w:val="28"/>
        </w:rPr>
        <w:t xml:space="preserve"> «Предметная радуга», где учащиеся закрашивают сектора круга, с подписанными учебными предметами, определённым цветом, выражая тем самым своё отношение</w:t>
      </w:r>
      <w:r w:rsidR="00A57A72" w:rsidRPr="004414EB">
        <w:rPr>
          <w:rFonts w:ascii="Times New Roman" w:hAnsi="Times New Roman" w:cs="Times New Roman"/>
          <w:sz w:val="28"/>
          <w:szCs w:val="28"/>
        </w:rPr>
        <w:t xml:space="preserve"> к тому или иному предмету</w:t>
      </w:r>
      <w:r w:rsidR="00FB4556" w:rsidRPr="004414EB">
        <w:rPr>
          <w:rFonts w:ascii="Times New Roman" w:hAnsi="Times New Roman" w:cs="Times New Roman"/>
          <w:sz w:val="28"/>
          <w:szCs w:val="28"/>
        </w:rPr>
        <w:t xml:space="preserve">. </w:t>
      </w:r>
      <w:r w:rsidR="00E20DDE" w:rsidRPr="004414EB">
        <w:rPr>
          <w:rFonts w:ascii="Times New Roman" w:hAnsi="Times New Roman" w:cs="Times New Roman"/>
          <w:sz w:val="28"/>
          <w:szCs w:val="28"/>
        </w:rPr>
        <w:t>Отрадно видеть, что математика</w:t>
      </w:r>
      <w:r w:rsidR="00A57A72" w:rsidRPr="004414EB">
        <w:rPr>
          <w:rFonts w:ascii="Times New Roman" w:hAnsi="Times New Roman" w:cs="Times New Roman"/>
          <w:sz w:val="28"/>
          <w:szCs w:val="28"/>
        </w:rPr>
        <w:t xml:space="preserve"> на этом этапе обучения</w:t>
      </w:r>
      <w:r w:rsidR="00E20DDE" w:rsidRPr="004414EB">
        <w:rPr>
          <w:rFonts w:ascii="Times New Roman" w:hAnsi="Times New Roman" w:cs="Times New Roman"/>
          <w:sz w:val="28"/>
          <w:szCs w:val="28"/>
        </w:rPr>
        <w:t xml:space="preserve"> является одним из любимых детьми предметом</w:t>
      </w:r>
      <w:r w:rsidR="00810A6F" w:rsidRPr="004414EB">
        <w:rPr>
          <w:rFonts w:ascii="Times New Roman" w:hAnsi="Times New Roman" w:cs="Times New Roman"/>
          <w:sz w:val="28"/>
          <w:szCs w:val="28"/>
        </w:rPr>
        <w:t xml:space="preserve"> (рис 1)</w:t>
      </w:r>
      <w:r w:rsidR="00E20DDE" w:rsidRPr="004414EB">
        <w:rPr>
          <w:rFonts w:ascii="Times New Roman" w:hAnsi="Times New Roman" w:cs="Times New Roman"/>
          <w:sz w:val="28"/>
          <w:szCs w:val="28"/>
        </w:rPr>
        <w:t>.</w:t>
      </w:r>
    </w:p>
    <w:p w:rsidR="00501944" w:rsidRPr="004414EB" w:rsidRDefault="00D142B7" w:rsidP="00501944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EB">
        <w:rPr>
          <w:noProof/>
          <w:sz w:val="28"/>
          <w:szCs w:val="28"/>
        </w:rPr>
        <w:lastRenderedPageBreak/>
        <w:drawing>
          <wp:inline distT="0" distB="0" distL="0" distR="0" wp14:anchorId="49FCEBEF" wp14:editId="06F408D8">
            <wp:extent cx="2326233" cy="122163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01944" w:rsidRPr="00501944">
        <w:rPr>
          <w:rFonts w:ascii="Times New Roman" w:hAnsi="Times New Roman" w:cs="Times New Roman"/>
          <w:sz w:val="28"/>
          <w:szCs w:val="28"/>
        </w:rPr>
        <w:t xml:space="preserve"> </w:t>
      </w:r>
      <w:r w:rsidR="00501944" w:rsidRPr="00501944">
        <w:rPr>
          <w:rFonts w:ascii="Times New Roman" w:hAnsi="Times New Roman" w:cs="Times New Roman"/>
        </w:rPr>
        <w:t xml:space="preserve">Рисунок </w:t>
      </w:r>
      <w:r w:rsidR="00501944" w:rsidRPr="00501944">
        <w:rPr>
          <w:rFonts w:ascii="Times New Roman" w:hAnsi="Times New Roman" w:cs="Times New Roman"/>
        </w:rPr>
        <w:fldChar w:fldCharType="begin"/>
      </w:r>
      <w:r w:rsidR="00501944" w:rsidRPr="00501944">
        <w:rPr>
          <w:rFonts w:ascii="Times New Roman" w:hAnsi="Times New Roman" w:cs="Times New Roman"/>
        </w:rPr>
        <w:instrText xml:space="preserve"> SEQ Рисунок \* ARABIC </w:instrText>
      </w:r>
      <w:r w:rsidR="00501944" w:rsidRPr="00501944">
        <w:rPr>
          <w:rFonts w:ascii="Times New Roman" w:hAnsi="Times New Roman" w:cs="Times New Roman"/>
        </w:rPr>
        <w:fldChar w:fldCharType="separate"/>
      </w:r>
      <w:r w:rsidR="00501944" w:rsidRPr="00501944">
        <w:rPr>
          <w:rFonts w:ascii="Times New Roman" w:hAnsi="Times New Roman" w:cs="Times New Roman"/>
          <w:noProof/>
        </w:rPr>
        <w:t>1</w:t>
      </w:r>
      <w:r w:rsidR="00501944" w:rsidRPr="00501944">
        <w:rPr>
          <w:rFonts w:ascii="Times New Roman" w:hAnsi="Times New Roman" w:cs="Times New Roman"/>
          <w:noProof/>
        </w:rPr>
        <w:fldChar w:fldCharType="end"/>
      </w:r>
    </w:p>
    <w:p w:rsidR="00501944" w:rsidRDefault="00501944" w:rsidP="004414EB">
      <w:pPr>
        <w:pStyle w:val="a3"/>
        <w:spacing w:before="0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2) Опрос-анкетирование.</w:t>
      </w:r>
    </w:p>
    <w:p w:rsidR="00A74EF5" w:rsidRDefault="00A74EF5" w:rsidP="004414EB">
      <w:pPr>
        <w:pStyle w:val="a3"/>
        <w:spacing w:before="0" w:line="360" w:lineRule="auto"/>
        <w:ind w:right="-1"/>
        <w:jc w:val="both"/>
        <w:rPr>
          <w:i/>
          <w:sz w:val="28"/>
          <w:szCs w:val="28"/>
        </w:rPr>
      </w:pPr>
      <w:r w:rsidRPr="004414EB">
        <w:rPr>
          <w:sz w:val="28"/>
          <w:szCs w:val="28"/>
        </w:rPr>
        <w:t xml:space="preserve">1. </w:t>
      </w:r>
      <w:r w:rsidRPr="004414EB">
        <w:rPr>
          <w:i/>
          <w:sz w:val="28"/>
          <w:szCs w:val="28"/>
        </w:rPr>
        <w:t>Для чего человеку нужна математика</w:t>
      </w:r>
      <w:proofErr w:type="gramStart"/>
      <w:r w:rsidRPr="004414EB">
        <w:rPr>
          <w:i/>
          <w:sz w:val="28"/>
          <w:szCs w:val="28"/>
        </w:rPr>
        <w:t>?</w:t>
      </w:r>
      <w:r w:rsidR="00501944">
        <w:rPr>
          <w:i/>
          <w:sz w:val="28"/>
          <w:szCs w:val="28"/>
        </w:rPr>
        <w:t>(</w:t>
      </w:r>
      <w:proofErr w:type="gramEnd"/>
      <w:r w:rsidR="00501944">
        <w:rPr>
          <w:i/>
          <w:sz w:val="28"/>
          <w:szCs w:val="28"/>
        </w:rPr>
        <w:t>рис 2)</w:t>
      </w:r>
    </w:p>
    <w:p w:rsidR="001954E4" w:rsidRPr="00501944" w:rsidRDefault="001954E4" w:rsidP="001954E4">
      <w:pPr>
        <w:pStyle w:val="af1"/>
        <w:spacing w:line="360" w:lineRule="auto"/>
        <w:jc w:val="both"/>
        <w:rPr>
          <w:rFonts w:ascii="Times New Roman" w:hAnsi="Times New Roman" w:cs="Times New Roman"/>
        </w:rPr>
      </w:pPr>
      <w:r>
        <w:rPr>
          <w:i/>
          <w:noProof/>
          <w:sz w:val="28"/>
          <w:szCs w:val="28"/>
        </w:rPr>
        <w:drawing>
          <wp:inline distT="0" distB="0" distL="0" distR="0" wp14:anchorId="3B1F88E0" wp14:editId="43D2C01B">
            <wp:extent cx="3913632" cy="193121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  <w:r w:rsidRPr="00501944">
        <w:rPr>
          <w:rFonts w:ascii="Times New Roman" w:hAnsi="Times New Roman" w:cs="Times New Roman"/>
        </w:rPr>
        <w:t xml:space="preserve">Рисунок </w:t>
      </w:r>
      <w:r w:rsidRPr="00501944">
        <w:rPr>
          <w:rFonts w:ascii="Times New Roman" w:hAnsi="Times New Roman" w:cs="Times New Roman"/>
        </w:rPr>
        <w:fldChar w:fldCharType="begin"/>
      </w:r>
      <w:r w:rsidRPr="00501944">
        <w:rPr>
          <w:rFonts w:ascii="Times New Roman" w:hAnsi="Times New Roman" w:cs="Times New Roman"/>
        </w:rPr>
        <w:instrText xml:space="preserve"> SEQ Рисунок \* ARABIC </w:instrText>
      </w:r>
      <w:r w:rsidRPr="00501944">
        <w:rPr>
          <w:rFonts w:ascii="Times New Roman" w:hAnsi="Times New Roman" w:cs="Times New Roman"/>
        </w:rPr>
        <w:fldChar w:fldCharType="separate"/>
      </w:r>
      <w:r w:rsidRPr="00501944">
        <w:rPr>
          <w:rFonts w:ascii="Times New Roman" w:hAnsi="Times New Roman" w:cs="Times New Roman"/>
          <w:noProof/>
        </w:rPr>
        <w:t>2</w:t>
      </w:r>
      <w:r w:rsidRPr="00501944">
        <w:rPr>
          <w:rFonts w:ascii="Times New Roman" w:hAnsi="Times New Roman" w:cs="Times New Roman"/>
          <w:noProof/>
        </w:rPr>
        <w:fldChar w:fldCharType="end"/>
      </w:r>
    </w:p>
    <w:p w:rsidR="00A57A72" w:rsidRPr="004414EB" w:rsidRDefault="00896204" w:rsidP="004414EB">
      <w:pPr>
        <w:pStyle w:val="a3"/>
        <w:spacing w:before="0" w:line="360" w:lineRule="auto"/>
        <w:ind w:right="-1"/>
        <w:jc w:val="both"/>
        <w:rPr>
          <w:sz w:val="28"/>
          <w:szCs w:val="28"/>
        </w:rPr>
      </w:pPr>
      <w:r w:rsidRPr="004414EB">
        <w:rPr>
          <w:sz w:val="28"/>
          <w:szCs w:val="28"/>
        </w:rPr>
        <w:t>2</w:t>
      </w:r>
      <w:r w:rsidRPr="004414EB">
        <w:rPr>
          <w:i/>
          <w:sz w:val="28"/>
          <w:szCs w:val="28"/>
        </w:rPr>
        <w:t>. Людям</w:t>
      </w:r>
      <w:r w:rsidR="00BA1077" w:rsidRPr="004414EB">
        <w:rPr>
          <w:i/>
          <w:sz w:val="28"/>
          <w:szCs w:val="28"/>
        </w:rPr>
        <w:t xml:space="preserve">, </w:t>
      </w:r>
      <w:r w:rsidRPr="004414EB">
        <w:rPr>
          <w:i/>
          <w:sz w:val="28"/>
          <w:szCs w:val="28"/>
        </w:rPr>
        <w:t xml:space="preserve"> ка</w:t>
      </w:r>
      <w:r w:rsidR="00FF0CC9">
        <w:rPr>
          <w:i/>
          <w:sz w:val="28"/>
          <w:szCs w:val="28"/>
        </w:rPr>
        <w:t>ких профессий нужна математика</w:t>
      </w:r>
      <w:r w:rsidR="00501944">
        <w:rPr>
          <w:i/>
          <w:sz w:val="28"/>
          <w:szCs w:val="28"/>
        </w:rPr>
        <w:t>? (рис3)</w:t>
      </w:r>
      <w:r w:rsidRPr="004414EB">
        <w:rPr>
          <w:rFonts w:eastAsia="+mn-ea"/>
          <w:i/>
          <w:iCs/>
          <w:color w:val="000000"/>
          <w:kern w:val="24"/>
          <w:sz w:val="28"/>
          <w:szCs w:val="28"/>
        </w:rPr>
        <w:t xml:space="preserve"> </w:t>
      </w:r>
    </w:p>
    <w:p w:rsidR="00501944" w:rsidRPr="00501944" w:rsidRDefault="00501944" w:rsidP="00501944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A12827" wp14:editId="0A8E5895">
            <wp:extent cx="4111142" cy="1916583"/>
            <wp:effectExtent l="0" t="0" r="381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501944">
        <w:t xml:space="preserve"> </w:t>
      </w:r>
      <w:r w:rsidRPr="00501944">
        <w:rPr>
          <w:rFonts w:ascii="Times New Roman" w:hAnsi="Times New Roman" w:cs="Times New Roman"/>
        </w:rPr>
        <w:t xml:space="preserve">Рисунок </w:t>
      </w:r>
      <w:r w:rsidRPr="00501944">
        <w:rPr>
          <w:rFonts w:ascii="Times New Roman" w:hAnsi="Times New Roman" w:cs="Times New Roman"/>
        </w:rPr>
        <w:fldChar w:fldCharType="begin"/>
      </w:r>
      <w:r w:rsidRPr="00501944">
        <w:rPr>
          <w:rFonts w:ascii="Times New Roman" w:hAnsi="Times New Roman" w:cs="Times New Roman"/>
        </w:rPr>
        <w:instrText xml:space="preserve"> SEQ Рисунок \* ARABIC </w:instrText>
      </w:r>
      <w:r w:rsidRPr="00501944">
        <w:rPr>
          <w:rFonts w:ascii="Times New Roman" w:hAnsi="Times New Roman" w:cs="Times New Roman"/>
        </w:rPr>
        <w:fldChar w:fldCharType="separate"/>
      </w:r>
      <w:r w:rsidRPr="00501944">
        <w:rPr>
          <w:rFonts w:ascii="Times New Roman" w:hAnsi="Times New Roman" w:cs="Times New Roman"/>
          <w:noProof/>
        </w:rPr>
        <w:t>3</w:t>
      </w:r>
      <w:r w:rsidRPr="00501944">
        <w:rPr>
          <w:rFonts w:ascii="Times New Roman" w:hAnsi="Times New Roman" w:cs="Times New Roman"/>
        </w:rPr>
        <w:fldChar w:fldCharType="end"/>
      </w:r>
    </w:p>
    <w:p w:rsidR="009A1BCB" w:rsidRDefault="00501944" w:rsidP="004414EB">
      <w:pPr>
        <w:pStyle w:val="a3"/>
        <w:spacing w:before="0" w:line="360" w:lineRule="auto"/>
        <w:ind w:right="-1" w:firstLine="708"/>
        <w:jc w:val="both"/>
        <w:rPr>
          <w:rFonts w:eastAsia="+mn-ea"/>
          <w:iCs/>
          <w:color w:val="000000"/>
          <w:kern w:val="24"/>
          <w:sz w:val="28"/>
          <w:szCs w:val="28"/>
        </w:rPr>
      </w:pPr>
      <w:r>
        <w:rPr>
          <w:rFonts w:eastAsia="+mn-ea"/>
          <w:b/>
          <w:iCs/>
          <w:color w:val="000000"/>
          <w:kern w:val="24"/>
          <w:sz w:val="28"/>
          <w:szCs w:val="28"/>
        </w:rPr>
        <w:t xml:space="preserve">3) </w:t>
      </w:r>
      <w:r w:rsidR="009A1BCB">
        <w:rPr>
          <w:rFonts w:eastAsia="+mn-ea"/>
          <w:b/>
          <w:iCs/>
          <w:color w:val="000000"/>
          <w:kern w:val="24"/>
          <w:sz w:val="28"/>
          <w:szCs w:val="28"/>
        </w:rPr>
        <w:t xml:space="preserve"> </w:t>
      </w:r>
      <w:r w:rsidR="002F588B">
        <w:rPr>
          <w:rFonts w:eastAsia="+mn-ea"/>
          <w:b/>
          <w:iCs/>
          <w:color w:val="000000"/>
          <w:kern w:val="24"/>
          <w:sz w:val="28"/>
          <w:szCs w:val="28"/>
        </w:rPr>
        <w:t xml:space="preserve">Мониторинг </w:t>
      </w:r>
      <w:r w:rsidR="002F588B" w:rsidRPr="002F588B">
        <w:rPr>
          <w:rFonts w:eastAsia="+mn-ea"/>
          <w:iCs/>
          <w:color w:val="000000"/>
          <w:kern w:val="24"/>
          <w:sz w:val="28"/>
          <w:szCs w:val="28"/>
        </w:rPr>
        <w:t>качества основного общего образования</w:t>
      </w:r>
      <w:r w:rsidR="002F588B">
        <w:rPr>
          <w:rFonts w:eastAsia="+mn-ea"/>
          <w:iCs/>
          <w:color w:val="000000"/>
          <w:kern w:val="24"/>
          <w:sz w:val="28"/>
          <w:szCs w:val="28"/>
        </w:rPr>
        <w:t xml:space="preserve"> в 5Б классе, который мы провели</w:t>
      </w:r>
      <w:r w:rsidR="002F588B" w:rsidRPr="002F588B">
        <w:rPr>
          <w:rFonts w:eastAsia="+mn-ea"/>
          <w:iCs/>
          <w:color w:val="000000"/>
          <w:kern w:val="24"/>
          <w:sz w:val="28"/>
          <w:szCs w:val="28"/>
        </w:rPr>
        <w:t xml:space="preserve"> по заданию МО </w:t>
      </w:r>
      <w:r w:rsidR="009A1BCB" w:rsidRPr="002F588B">
        <w:rPr>
          <w:rFonts w:eastAsia="+mn-ea"/>
          <w:iCs/>
          <w:color w:val="000000"/>
          <w:kern w:val="24"/>
          <w:sz w:val="28"/>
          <w:szCs w:val="28"/>
        </w:rPr>
        <w:t xml:space="preserve"> </w:t>
      </w:r>
      <w:r w:rsidR="002F588B">
        <w:rPr>
          <w:rFonts w:eastAsia="+mn-ea"/>
          <w:iCs/>
          <w:color w:val="000000"/>
          <w:kern w:val="24"/>
          <w:sz w:val="28"/>
          <w:szCs w:val="28"/>
        </w:rPr>
        <w:t xml:space="preserve">России АНО «Институт проблем образовательной политики «Эврика». Это были две работы для стартовой диагностики </w:t>
      </w:r>
      <w:proofErr w:type="spellStart"/>
      <w:r w:rsidR="002F588B">
        <w:rPr>
          <w:rFonts w:eastAsia="+mn-ea"/>
          <w:iCs/>
          <w:color w:val="000000"/>
          <w:kern w:val="24"/>
          <w:sz w:val="28"/>
          <w:szCs w:val="28"/>
        </w:rPr>
        <w:t>сформированности</w:t>
      </w:r>
      <w:proofErr w:type="spellEnd"/>
      <w:r w:rsidR="002F588B">
        <w:rPr>
          <w:rFonts w:eastAsia="+mn-ea"/>
          <w:iCs/>
          <w:color w:val="000000"/>
          <w:kern w:val="24"/>
          <w:sz w:val="28"/>
          <w:szCs w:val="28"/>
        </w:rPr>
        <w:t xml:space="preserve"> предметных </w:t>
      </w:r>
      <w:proofErr w:type="gramStart"/>
      <w:r w:rsidR="002F588B">
        <w:rPr>
          <w:rFonts w:eastAsia="+mn-ea"/>
          <w:iCs/>
          <w:color w:val="000000"/>
          <w:kern w:val="24"/>
          <w:sz w:val="28"/>
          <w:szCs w:val="28"/>
        </w:rPr>
        <w:t xml:space="preserve">( </w:t>
      </w:r>
      <w:proofErr w:type="gramEnd"/>
      <w:r w:rsidR="002F588B">
        <w:rPr>
          <w:rFonts w:eastAsia="+mn-ea"/>
          <w:iCs/>
          <w:color w:val="000000"/>
          <w:kern w:val="24"/>
          <w:sz w:val="28"/>
          <w:szCs w:val="28"/>
        </w:rPr>
        <w:t>математика, русский язык, естествознание), метапредметных образовательных результатов учащихся при переходе школьников из начальной в основную школу.</w:t>
      </w:r>
    </w:p>
    <w:p w:rsidR="002F588B" w:rsidRDefault="002F588B" w:rsidP="004414EB">
      <w:pPr>
        <w:pStyle w:val="a3"/>
        <w:spacing w:before="0" w:line="360" w:lineRule="auto"/>
        <w:ind w:right="-1" w:firstLine="708"/>
        <w:jc w:val="both"/>
        <w:rPr>
          <w:rFonts w:eastAsia="+mn-ea"/>
          <w:iCs/>
          <w:color w:val="000000"/>
          <w:kern w:val="24"/>
          <w:sz w:val="28"/>
          <w:szCs w:val="28"/>
        </w:rPr>
      </w:pPr>
      <w:r>
        <w:rPr>
          <w:rFonts w:eastAsia="+mn-ea"/>
          <w:iCs/>
          <w:color w:val="000000"/>
          <w:kern w:val="24"/>
          <w:sz w:val="28"/>
          <w:szCs w:val="28"/>
        </w:rPr>
        <w:lastRenderedPageBreak/>
        <w:t>Результаты мониторинга 5Б класса.</w:t>
      </w:r>
    </w:p>
    <w:p w:rsidR="002F588B" w:rsidRPr="002F588B" w:rsidRDefault="002F588B" w:rsidP="004414EB">
      <w:pPr>
        <w:pStyle w:val="a3"/>
        <w:spacing w:before="0" w:line="360" w:lineRule="auto"/>
        <w:ind w:right="-1" w:firstLine="708"/>
        <w:jc w:val="both"/>
        <w:rPr>
          <w:rFonts w:eastAsia="+mn-ea"/>
          <w:iCs/>
          <w:color w:val="000000"/>
          <w:kern w:val="24"/>
          <w:sz w:val="28"/>
          <w:szCs w:val="28"/>
        </w:rPr>
      </w:pPr>
      <w:r w:rsidRPr="002F588B">
        <w:rPr>
          <w:rFonts w:eastAsia="+mn-ea"/>
          <w:iCs/>
          <w:color w:val="000000"/>
          <w:kern w:val="24"/>
          <w:sz w:val="28"/>
          <w:szCs w:val="28"/>
        </w:rPr>
        <w:drawing>
          <wp:inline distT="0" distB="0" distL="0" distR="0" wp14:anchorId="18FE6AD0" wp14:editId="73546B4D">
            <wp:extent cx="5940425" cy="3687245"/>
            <wp:effectExtent l="0" t="0" r="22225" b="279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588B" w:rsidRDefault="002F588B" w:rsidP="004414EB">
      <w:pPr>
        <w:pStyle w:val="a3"/>
        <w:spacing w:before="0" w:line="360" w:lineRule="auto"/>
        <w:ind w:right="-1" w:firstLine="708"/>
        <w:jc w:val="both"/>
        <w:rPr>
          <w:rFonts w:eastAsia="+mn-ea"/>
          <w:iCs/>
          <w:color w:val="000000"/>
          <w:kern w:val="24"/>
          <w:sz w:val="28"/>
          <w:szCs w:val="28"/>
        </w:rPr>
      </w:pPr>
      <w:r w:rsidRPr="002F588B">
        <w:rPr>
          <w:rFonts w:eastAsia="+mn-ea"/>
          <w:iCs/>
          <w:color w:val="000000"/>
          <w:kern w:val="24"/>
          <w:sz w:val="28"/>
          <w:szCs w:val="28"/>
        </w:rPr>
        <w:t>Выявлены западающие разделы по предметам.</w:t>
      </w:r>
      <w:r>
        <w:rPr>
          <w:rFonts w:eastAsia="+mn-ea"/>
          <w:iCs/>
          <w:color w:val="000000"/>
          <w:kern w:val="24"/>
          <w:sz w:val="28"/>
          <w:szCs w:val="28"/>
        </w:rPr>
        <w:t xml:space="preserve"> Намечены пути решения.</w:t>
      </w:r>
    </w:p>
    <w:p w:rsidR="00CC1A90" w:rsidRDefault="00CC1A90" w:rsidP="004414EB">
      <w:pPr>
        <w:pStyle w:val="a3"/>
        <w:spacing w:before="0" w:line="360" w:lineRule="auto"/>
        <w:ind w:right="-1" w:firstLine="708"/>
        <w:jc w:val="both"/>
        <w:rPr>
          <w:rFonts w:eastAsia="+mn-ea"/>
          <w:iCs/>
          <w:color w:val="000000"/>
          <w:kern w:val="24"/>
          <w:sz w:val="28"/>
          <w:szCs w:val="28"/>
        </w:rPr>
      </w:pPr>
      <w:r>
        <w:rPr>
          <w:rFonts w:eastAsia="+mn-ea"/>
          <w:iCs/>
          <w:color w:val="000000"/>
          <w:kern w:val="24"/>
          <w:sz w:val="28"/>
          <w:szCs w:val="28"/>
        </w:rPr>
        <w:t xml:space="preserve">Диаграмма </w:t>
      </w:r>
      <w:proofErr w:type="gramStart"/>
      <w:r>
        <w:rPr>
          <w:rFonts w:eastAsia="+mn-ea"/>
          <w:iCs/>
          <w:color w:val="000000"/>
          <w:kern w:val="24"/>
          <w:sz w:val="28"/>
          <w:szCs w:val="28"/>
        </w:rPr>
        <w:t>показывает</w:t>
      </w:r>
      <w:proofErr w:type="gramEnd"/>
      <w:r>
        <w:rPr>
          <w:rFonts w:eastAsia="+mn-ea"/>
          <w:iCs/>
          <w:color w:val="000000"/>
          <w:kern w:val="24"/>
          <w:sz w:val="28"/>
          <w:szCs w:val="28"/>
        </w:rPr>
        <w:t xml:space="preserve"> как ребята определились с выбором работы по предмету.</w:t>
      </w:r>
      <w:bookmarkStart w:id="0" w:name="_GoBack"/>
      <w:bookmarkEnd w:id="0"/>
    </w:p>
    <w:p w:rsidR="002F588B" w:rsidRPr="002F588B" w:rsidRDefault="002F588B" w:rsidP="004414EB">
      <w:pPr>
        <w:pStyle w:val="a3"/>
        <w:spacing w:before="0" w:line="360" w:lineRule="auto"/>
        <w:ind w:right="-1" w:firstLine="708"/>
        <w:jc w:val="both"/>
        <w:rPr>
          <w:rFonts w:eastAsia="+mn-ea"/>
          <w:iCs/>
          <w:color w:val="000000"/>
          <w:kern w:val="24"/>
          <w:sz w:val="28"/>
          <w:szCs w:val="28"/>
        </w:rPr>
      </w:pPr>
      <w:r w:rsidRPr="002F588B">
        <w:rPr>
          <w:rFonts w:eastAsia="+mn-ea"/>
          <w:iCs/>
          <w:color w:val="000000"/>
          <w:kern w:val="24"/>
          <w:sz w:val="28"/>
          <w:szCs w:val="28"/>
        </w:rPr>
        <w:drawing>
          <wp:inline distT="0" distB="0" distL="0" distR="0" wp14:anchorId="3809DD0A" wp14:editId="6D71A970">
            <wp:extent cx="4465293" cy="2620852"/>
            <wp:effectExtent l="0" t="0" r="12065" b="2730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D3F43" w:rsidRPr="004414EB" w:rsidRDefault="009A1BCB" w:rsidP="004414EB">
      <w:pPr>
        <w:pStyle w:val="a3"/>
        <w:spacing w:before="0" w:line="360" w:lineRule="auto"/>
        <w:ind w:right="-1" w:firstLine="708"/>
        <w:jc w:val="both"/>
        <w:rPr>
          <w:sz w:val="28"/>
          <w:szCs w:val="28"/>
        </w:rPr>
      </w:pPr>
      <w:r>
        <w:rPr>
          <w:rFonts w:eastAsia="+mn-ea"/>
          <w:b/>
          <w:iCs/>
          <w:color w:val="000000"/>
          <w:kern w:val="24"/>
          <w:sz w:val="28"/>
          <w:szCs w:val="28"/>
        </w:rPr>
        <w:lastRenderedPageBreak/>
        <w:t>4)</w:t>
      </w:r>
      <w:r w:rsidR="00501944">
        <w:rPr>
          <w:rFonts w:eastAsia="+mn-ea"/>
          <w:b/>
          <w:iCs/>
          <w:color w:val="000000"/>
          <w:kern w:val="24"/>
          <w:sz w:val="28"/>
          <w:szCs w:val="28"/>
        </w:rPr>
        <w:t>А</w:t>
      </w:r>
      <w:r w:rsidR="009D3F43" w:rsidRPr="004414EB">
        <w:rPr>
          <w:rFonts w:eastAsia="+mn-ea"/>
          <w:b/>
          <w:iCs/>
          <w:color w:val="000000"/>
          <w:kern w:val="24"/>
          <w:sz w:val="28"/>
          <w:szCs w:val="28"/>
        </w:rPr>
        <w:t>нкетирование родителей</w:t>
      </w:r>
      <w:r w:rsidR="009D3F43" w:rsidRPr="004414EB">
        <w:rPr>
          <w:rFonts w:eastAsia="+mn-ea"/>
          <w:iCs/>
          <w:color w:val="000000"/>
          <w:kern w:val="24"/>
          <w:sz w:val="28"/>
          <w:szCs w:val="28"/>
        </w:rPr>
        <w:t xml:space="preserve"> показало, что вопрос математического образования и волнует их. Значит, в лице родителей я нашла союзников.</w:t>
      </w:r>
    </w:p>
    <w:p w:rsidR="004530E6" w:rsidRPr="004414EB" w:rsidRDefault="00BA1077" w:rsidP="001F059E">
      <w:pPr>
        <w:pStyle w:val="a3"/>
        <w:spacing w:before="150" w:beforeAutospacing="0" w:after="150" w:afterAutospacing="0" w:line="360" w:lineRule="auto"/>
        <w:ind w:left="150" w:right="150" w:firstLine="210"/>
        <w:jc w:val="center"/>
        <w:rPr>
          <w:b/>
          <w:sz w:val="28"/>
          <w:szCs w:val="28"/>
        </w:rPr>
      </w:pPr>
      <w:r w:rsidRPr="004414EB">
        <w:rPr>
          <w:b/>
          <w:sz w:val="28"/>
          <w:szCs w:val="28"/>
        </w:rPr>
        <w:t>Формирование математических компетенций в урочной деятельности.</w:t>
      </w:r>
    </w:p>
    <w:p w:rsidR="00C73650" w:rsidRPr="004414EB" w:rsidRDefault="00305A98" w:rsidP="004414EB">
      <w:pPr>
        <w:pStyle w:val="a3"/>
        <w:spacing w:before="150" w:beforeAutospacing="0" w:after="150" w:afterAutospacing="0" w:line="360" w:lineRule="auto"/>
        <w:ind w:left="150" w:right="150" w:firstLine="2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3098165</wp:posOffset>
                </wp:positionV>
                <wp:extent cx="1872615" cy="417195"/>
                <wp:effectExtent l="8890" t="12065" r="13970" b="8890"/>
                <wp:wrapNone/>
                <wp:docPr id="2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4EB" w:rsidRPr="000F6636" w:rsidRDefault="004414EB" w:rsidP="000F6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F66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Урок с использованием деятельностного подхода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153.4pt;margin-top:243.95pt;width:147.45pt;height:3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7GKQIAAEkEAAAOAAAAZHJzL2Uyb0RvYy54bWysVFFv0zAQfkfiP1h+p2lCu7VR02nqKEIa&#10;MDH4AY7jJBaObc5uk/Lrd3ay0gFPiDxYPt/583ff3WVzM3SKHAU4aXRB09mcEqG5qaRuCvrt6/7N&#10;ihLnma6YMloU9CQcvdm+frXpbS4y0xpVCSAIol3e24K23ts8SRxvRcfczFih0Vkb6JhHE5qkAtYj&#10;eqeSbD6/SnoDlQXDhXN4ejc66Tbi17Xg/nNdO+GJKihy83GFuJZhTbYbljfAbCv5RIP9A4uOSY2P&#10;nqHumGfkAPIPqE5yMM7UfsZNl5i6llzEHDCbdP5bNo8tsyLmguI4e5bJ/T9Y/un4AERWBc3WlGjW&#10;YY2+oGpMN0qQt4sgUG9djnGP9gFCis7eG/7dEW12LYaJWwDTt4JVSCsN8cmLC8FweJWU/UdTITw7&#10;eBO1GmroAiCqQIZYktO5JGLwhONhurrOrtIlJRx9i/Q6XS/jEyx/vm3B+ffCdCRsCgpIPqKz473z&#10;gQ3Ln0Mie6NktZdKRQOacqeAHBm2xz5+E7q7DFOa9AVdL7NlRH7hc5cQ8/j9DaKTHvtcya6gq3MQ&#10;y4Ns73QVu9AzqcY9UlZ60jFIN5bAD+UwVaM01QkVBTP2M84fbloDPynpsZcL6n4cGAhK1AeNVVmn&#10;i0Vo/mgsltcZGnDpKS89THOEKqinZNzu/DgwBwuyafGlNMqgzS1WspZR5FDlkdXEG/s1aj/NVhiI&#10;SztG/foDbJ8AAAD//wMAUEsDBBQABgAIAAAAIQCknhrn4QAAAAsBAAAPAAAAZHJzL2Rvd25yZXYu&#10;eG1sTI9BT4NAFITvJv6HzTPxZndbLG2RR2M0beKxpRdvCzwBZd8Sdmmxv971pMfJTGa+SbeT6cSZ&#10;BtdaRpjPFAji0lYt1winfPewBuG85kp3lgnhmxxss9ubVCeVvfCBzkdfi1DCLtEIjfd9IqUrGzLa&#10;zWxPHLwPOxjtgxxqWQ36EspNJxdKxdLolsNCo3t6aaj8Oo4GoWgXJ3095HtlNrvIv0355/j+inh/&#10;Nz0/gfA0+b8w/OIHdMgCU2FHrpzoECIVB3SP8LhebUCERKzmKxAFwnIZxSCzVP7/kP0AAAD//wMA&#10;UEsBAi0AFAAGAAgAAAAhALaDOJL+AAAA4QEAABMAAAAAAAAAAAAAAAAAAAAAAFtDb250ZW50X1R5&#10;cGVzXS54bWxQSwECLQAUAAYACAAAACEAOP0h/9YAAACUAQAACwAAAAAAAAAAAAAAAAAvAQAAX3Jl&#10;bHMvLnJlbHNQSwECLQAUAAYACAAAACEA0yiuxikCAABJBAAADgAAAAAAAAAAAAAAAAAuAgAAZHJz&#10;L2Uyb0RvYy54bWxQSwECLQAUAAYACAAAACEApJ4a5+EAAAALAQAADwAAAAAAAAAAAAAAAACDBAAA&#10;ZHJzL2Rvd25yZXYueG1sUEsFBgAAAAAEAAQA8wAAAJEFAAAAAA==&#10;">
                <v:textbox>
                  <w:txbxContent>
                    <w:p w:rsidR="004414EB" w:rsidRPr="000F6636" w:rsidRDefault="004414EB" w:rsidP="000F663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F66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Урок с использованием деятельностного подхода</w:t>
                      </w:r>
                    </w:p>
                  </w:txbxContent>
                </v:textbox>
              </v:rect>
            </w:pict>
          </mc:Fallback>
        </mc:AlternateContent>
      </w:r>
      <w:r w:rsidR="00BA1077" w:rsidRPr="004414EB">
        <w:rPr>
          <w:sz w:val="28"/>
          <w:szCs w:val="28"/>
        </w:rPr>
        <w:t>Формирование математических компетенций через деятельностный подход приводит к изменению моих функций, как учителя, на уроке.</w:t>
      </w:r>
      <w:r w:rsidR="00CD5F0D" w:rsidRPr="004414EB">
        <w:rPr>
          <w:sz w:val="28"/>
          <w:szCs w:val="28"/>
        </w:rPr>
        <w:t xml:space="preserve"> Теперь </w:t>
      </w:r>
      <w:r w:rsidR="005B336B" w:rsidRPr="004414EB">
        <w:rPr>
          <w:sz w:val="28"/>
          <w:szCs w:val="28"/>
        </w:rPr>
        <w:t>мне необходимо</w:t>
      </w:r>
      <w:r w:rsidR="00D1758F" w:rsidRPr="004414EB">
        <w:rPr>
          <w:sz w:val="28"/>
          <w:szCs w:val="28"/>
        </w:rPr>
        <w:t xml:space="preserve"> так организовать урок, чтобы дети стремились к самопознанию. А моя п</w:t>
      </w:r>
      <w:r w:rsidR="009D3F43" w:rsidRPr="004414EB">
        <w:rPr>
          <w:color w:val="000000"/>
          <w:sz w:val="28"/>
          <w:szCs w:val="28"/>
        </w:rPr>
        <w:t xml:space="preserve">озиция: к классу не с ответом, а с вопросом. Ученики должны уметь на уроке выделять, </w:t>
      </w:r>
      <w:r w:rsidR="00C73650" w:rsidRPr="004414EB">
        <w:rPr>
          <w:color w:val="000000"/>
          <w:sz w:val="28"/>
          <w:szCs w:val="28"/>
        </w:rPr>
        <w:t>сравнивать, обобщать, оценивать,</w:t>
      </w:r>
      <w:r w:rsidR="009D3F43" w:rsidRPr="004414EB">
        <w:rPr>
          <w:color w:val="000000"/>
          <w:sz w:val="28"/>
          <w:szCs w:val="28"/>
        </w:rPr>
        <w:t xml:space="preserve"> создавать математические модели, т. е. владеть теми универ</w:t>
      </w:r>
      <w:r w:rsidR="009D3F43" w:rsidRPr="004414EB">
        <w:rPr>
          <w:color w:val="000000"/>
          <w:sz w:val="28"/>
          <w:szCs w:val="28"/>
        </w:rPr>
        <w:softHyphen/>
        <w:t>сальными способами, которые им пригодятся на практике.</w:t>
      </w:r>
      <w:r w:rsidR="00C73650" w:rsidRPr="004414EB">
        <w:rPr>
          <w:color w:val="000000"/>
          <w:sz w:val="28"/>
          <w:szCs w:val="28"/>
        </w:rPr>
        <w:t xml:space="preserve"> </w:t>
      </w:r>
      <w:r w:rsidR="00C73650" w:rsidRPr="004414EB">
        <w:rPr>
          <w:sz w:val="28"/>
          <w:szCs w:val="28"/>
        </w:rPr>
        <w:t>Методически правильно построенный урок воспитывает каждым своим моментом. Я условно разделяю урок на этапы, на которых формируются или отрабатываются те или иные математические компетенции.</w:t>
      </w:r>
    </w:p>
    <w:p w:rsidR="000F6636" w:rsidRPr="004414EB" w:rsidRDefault="00305A98" w:rsidP="004414EB">
      <w:pPr>
        <w:pStyle w:val="a3"/>
        <w:spacing w:before="150" w:beforeAutospacing="0" w:after="150" w:afterAutospacing="0" w:line="360" w:lineRule="auto"/>
        <w:ind w:left="150" w:right="150" w:firstLine="21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357505</wp:posOffset>
                </wp:positionV>
                <wp:extent cx="1376045" cy="332740"/>
                <wp:effectExtent l="5080" t="5080" r="28575" b="62230"/>
                <wp:wrapNone/>
                <wp:docPr id="2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045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278.35pt;margin-top:28.15pt;width:108.35pt;height:2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bHOwIAAGQEAAAOAAAAZHJzL2Uyb0RvYy54bWysVMlu2zAQvRfoPxC8O1osLxEiB4Fk95I2&#10;BpJ+AE1SElGKJEjGslH03zuklybtpSiqAzXUbG9m3uju/jBItOfWCa0qnN2kGHFFNROqq/DXl81k&#10;iZHzRDEiteIVPnKH71cfP9yNpuS57rVk3CIIolw5mgr33psySRzt+UDcjTZcgbLVdiAerrZLmCUj&#10;RB9kkqfpPBm1ZcZqyp2Dr81JiVcxftty6p/a1nGPZIUBm4+njecunMnqjpSdJaYX9AyD/AOKgQgF&#10;Sa+hGuIJerXij1CDoFY73fobqodEt62gPNYA1WTpb9U898TwWAs0x5lrm9z/C0u/7LcWCVbhHCal&#10;yAAzenj1OqZG+SI0aDSuBLtabW0okR7Us3nU9JtDStc9UR2P1i9HA85Z8EjeuYSLM5BmN37WDGwI&#10;JIjdOrR2CCGhD+gQh3K8DoUfPKLwMZsu5mkxw4iCbjrNF0WcWkLKi7exzn/iekBBqLDzloiu97VW&#10;CuavbRZzkf2j8wEbKS8OIbXSGyFlpIFUaKzw7SyfRQenpWBBGcyc7Xa1tGhPApHiEwsFzVszq18V&#10;i8F6Ttj6LHsiJMjIxw55K6BnkuOQbeAMI8lhd4J0gidVyAj1A+CzdOLS99v0dr1cL4tJkc/XkyJt&#10;msnDpi4m8022mDXTpq6b7EcAnxVlLxjjKuC/8Dor/o435w07MfLK7GujkvfRY0cB7OUdQUcChJmf&#10;2LPT7Li1obrABaByND6vXdiVt/do9evnsPoJAAD//wMAUEsDBBQABgAIAAAAIQBAPnGV4QAAAAoB&#10;AAAPAAAAZHJzL2Rvd25yZXYueG1sTI/BTsMwDIbvSLxDZCRuLIWxdJSmEzAhegGJbZo4Zk1oIhqn&#10;arKt4+kxJ7jZ8qff318uRt+xgxmiCyjhepIBM9gE7bCVsFk/X82BxaRQqy6gkXAyERbV+VmpCh2O&#10;+G4Oq9QyCsFYKAk2pb7gPDbWeBUnoTdIt88weJVoHVquB3WkcN/xmywT3CuH9MGq3jxZ03yt9l5C&#10;Wn6crNg2j3fubf3yKtx3XddLKS8vxod7YMmM6Q+GX31Sh4qcdmGPOrJOwmwmckJpEFNgBOT59BbY&#10;jshsngOvSv6/QvUDAAD//wMAUEsBAi0AFAAGAAgAAAAhALaDOJL+AAAA4QEAABMAAAAAAAAAAAAA&#10;AAAAAAAAAFtDb250ZW50X1R5cGVzXS54bWxQSwECLQAUAAYACAAAACEAOP0h/9YAAACUAQAACwAA&#10;AAAAAAAAAAAAAAAvAQAAX3JlbHMvLnJlbHNQSwECLQAUAAYACAAAACEApGWGxzsCAABkBAAADgAA&#10;AAAAAAAAAAAAAAAuAgAAZHJzL2Uyb0RvYy54bWxQSwECLQAUAAYACAAAACEAQD5xle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349250</wp:posOffset>
                </wp:positionV>
                <wp:extent cx="482600" cy="297180"/>
                <wp:effectExtent l="13335" t="6350" r="46990" b="58420"/>
                <wp:wrapNone/>
                <wp:docPr id="2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46.75pt;margin-top:27.5pt;width:38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C8OQIAAGMEAAAOAAAAZHJzL2Uyb0RvYy54bWysVNuO2yAQfa/Uf0C8J77UuVlxVis76cu2&#10;jbTbDyCAY1QMCEicqOq/dyCX7rYvVVU/4MFzOzNzxsuHUy/RkVsntKpwNk4x4opqJtS+wl9fNqM5&#10;Rs4TxYjUilf4zB1+WL1/txxMyXPdacm4RRBEuXIwFe68N2WSONrxnrixNlyBstW2Jx6udp8wSwaI&#10;3sskT9NpMmjLjNWUOwdfm4sSr2L8tuXUf2lbxz2SFQZsPp42nrtwJqslKfeWmE7QKwzyDyh6IhQk&#10;vYdqiCfoYMUfoXpBrXa69WOq+0S3raA81gDVZOlv1Tx3xPBYCzTHmXub3P8LSz8ftxYJVuF8hpEi&#10;Pczo8eB1TI3yRWjQYFwJdrXa2lAiPaln86TpN4eUrjui9jxav5wNOGfBI3njEi7OQJrd8EkzsCGQ&#10;IHbr1No+hIQ+oFMcyvk+FH7yiMLHYp5PUxgdBVW+mGXzOLSElDdnY53/yHWPglBh5y0R+87XWikY&#10;v7ZZTEWOT84HaKS8OYTMSm+ElJEFUqGhwotJPokOTkvBgjKYObvf1dKiIwk8ik+sEzSvzaw+KBaD&#10;dZyw9VX2REiQkY8N8lZAyyTHIVvPGUaSw+oE6QJPqpARygfAV+lCpe+LdLGer+fFqMin61GRNs3o&#10;cVMXo+kmm02aD01dN9mPAD4ryk4wxlXAf6N1Vvwdba4LdiHkndj3RiVvo8eOAtjbO4KO8w8jv5Bn&#10;p9l5a0N1gQrA5Gh83bqwKq/v0erXv2H1EwAA//8DAFBLAwQUAAYACAAAACEAxPffCOAAAAAKAQAA&#10;DwAAAGRycy9kb3ducmV2LnhtbEyPwU7DMAyG70i8Q2Qkbiwd0GotTSdgQvQyJDaEOGaNaSMap2qy&#10;rePpMSc42v70+/vL5eR6ccAxWE8K5rMEBFLjjaVWwdv26WoBIkRNRveeUMEJAyyr87NSF8Yf6RUP&#10;m9gKDqFQaAVdjEMhZWg6dDrM/IDEt08/Oh15HFtpRn3kcNfL6yTJpNOW+EOnB3zssPna7J2CuPo4&#10;ddl785Dbl+3zOrPfdV2vlLq8mO7vQESc4h8Mv/qsDhU77fyeTBC9gtv8JmVUQZpyJwbSLOfFjslk&#10;vgBZlfJ/heoHAAD//wMAUEsBAi0AFAAGAAgAAAAhALaDOJL+AAAA4QEAABMAAAAAAAAAAAAAAAAA&#10;AAAAAFtDb250ZW50X1R5cGVzXS54bWxQSwECLQAUAAYACAAAACEAOP0h/9YAAACUAQAACwAAAAAA&#10;AAAAAAAAAAAvAQAAX3JlbHMvLnJlbHNQSwECLQAUAAYACAAAACEAIqbQvDkCAABjBAAADgAAAAAA&#10;AAAAAAAAAAAuAgAAZHJzL2Uyb0RvYy54bWxQSwECLQAUAAYACAAAACEAxPffCOAAAAAK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353695</wp:posOffset>
                </wp:positionV>
                <wp:extent cx="139065" cy="248920"/>
                <wp:effectExtent l="59690" t="10795" r="10795" b="45085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94.9pt;margin-top:27.85pt;width:10.95pt;height:19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JikQgIAAG0EAAAOAAAAZHJzL2Uyb0RvYy54bWysVE2P2yAQvVfqf0DcE3+skyZWnNXKTtrD&#10;to202x9AAMeoGBCwcaKq/70DzmZ320tV1Qc8mJk3b2YeXt2eeomO3DqhVYWzaYoRV1QzoQ4V/va4&#10;nSwwcp4oRqRWvMJn7vDt+v271WBKnutOS8YtAhDlysFUuPPelEniaMd74qbacAWHrbY98bC1h4RZ&#10;MgB6L5M8TefJoC0zVlPuHHxtxkO8jvhty6n/2raOeyQrDNx8XG1c92FN1itSHiwxnaAXGuQfWPRE&#10;KEh6hWqIJ+jJij+gekGtdrr1U6r7RLetoDzWANVk6W/VPHTE8FgLNMeZa5vc/4OlX447iwSrcD7H&#10;SJEeZnT35HVMjfJFaNBgXAl+tdrZUCI9qQdzr+l3h5SuO6IOPHo/ng0EZyEieRMSNs5Amv3wWTPw&#10;IZAgduvU2h61UphPITCAQ0fQKY7nfB0PP3lE4WN2s0znM4woHOXFYpnH8SWkDDAh2FjnP3Ldo2BU&#10;2HlLxKHztVYKhKDtmIIc750PJF8CQrDSWyFl1INUaKjwcpbPIienpWDhMLg5e9jX0qIjCYqKT6wY&#10;Tl67Wf2kWATrOGGbi+2JkGAjH1vlrYDmSY5Dtp4zjCSHSxSskZ5UISOUD4Qv1iiqH8t0uVlsFsWk&#10;yOebSZE2zeRuWxeT+Tb7MGtumrpusp+BfFaUnWCMq8D/WeBZ8XcCuly1UZpXiV8blbxFjx0Fss/v&#10;SDoqIQx/lNFes/POhuqCKEDT0fly/8Kleb2PXi9/ifUvAAAA//8DAFBLAwQUAAYACAAAACEAAqeH&#10;seAAAAAJAQAADwAAAGRycy9kb3ducmV2LnhtbEyPQU+DQBCF7yb+h82YeDHtQi0KyNAYtfVkmmK9&#10;b2EFUnaWsNsW/r3jSW/zMi/vfS9bjaYTZz241hJCOA9AaCpt1VKNsP9cz2IQziuqVGdJI0zawSq/&#10;vspUWtkL7fS58LXgEHKpQmi871MpXdloo9zc9pr4920HozzLoZbVoC4cbjq5CIIHaVRL3NCoXr80&#10;ujwWJ4PwWmyj9dfdflxM5ftHsYmPW5reEG9vxucnEF6P/s8Mv/iMDjkzHeyJKic6hPs4YXSPEEWP&#10;INiwDEM+DgjJMgGZZ/L/gvwHAAD//wMAUEsBAi0AFAAGAAgAAAAhALaDOJL+AAAA4QEAABMAAAAA&#10;AAAAAAAAAAAAAAAAAFtDb250ZW50X1R5cGVzXS54bWxQSwECLQAUAAYACAAAACEAOP0h/9YAAACU&#10;AQAACwAAAAAAAAAAAAAAAAAvAQAAX3JlbHMvLnJlbHNQSwECLQAUAAYACAAAACEA9biYpEICAABt&#10;BAAADgAAAAAAAAAAAAAAAAAuAgAAZHJzL2Uyb0RvYy54bWxQSwECLQAUAAYACAAAACEAAqeHseAA&#10;AAAJ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357505</wp:posOffset>
                </wp:positionV>
                <wp:extent cx="1346200" cy="429895"/>
                <wp:effectExtent l="31750" t="5080" r="12700" b="6032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6200" cy="429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70.45pt;margin-top:28.15pt;width:106pt;height:33.8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kGPwIAAG4EAAAOAAAAZHJzL2Uyb0RvYy54bWysVMGO2jAQvVfqP1i+Q0g2UIgIq1UC7WG7&#10;RdrtBxjbSaw6tmUbAqr67x0bli3tpaqagzOOZ968mXnO8v7YS3Tg1gmtSpyOJxhxRTUTqi3x15fN&#10;aI6R80QxIrXiJT5xh+9X798tB1PwTHdaMm4RgChXDKbEnfemSBJHO94TN9aGKzhstO2Jh61tE2bJ&#10;AOi9TLLJZJYM2jJjNeXOwdf6fIhXEb9pOPVfmsZxj2SJgZuPq43rLqzJakmK1hLTCXqhQf6BRU+E&#10;gqRXqJp4gvZW/AHVC2q1040fU90numkE5bEGqCad/FbNc0cMj7VAc5y5tsn9P1j6dNhaJFiJsylG&#10;ivQwo4e91zE1ymahQYNxBfhVamtDifSons2jpt8cUrrqiGp59H45GQhOQ0RyExI2zkCa3fBZM/Ah&#10;kCB269jYHjVSmE8hMIBDR9Axjud0HQ8/ekThY3qXz2DmGFE4y7PFfDGNyUgRcEK0sc5/5LpHwSix&#10;85aItvOVVgqUoO05Bzk8Oh9YvgWEYKU3QsooCKnQUOLFFHoSTpyWgoXDuLHtrpIWHUiQVHwuLG7c&#10;rN4rFsE6Ttj6YnsiJNjIx155K6B7kuOQrecMI8nhFgXrTE+qkBHqB8IX66yq74vJYj1fz/NRns3W&#10;o3xS16OHTZWPZpv0w7S+q6uqTn8E8mledIIxrgL/V4Wn+d8p6HLXztq8avzaqOQWPXYUyL6+I+ko&#10;hTD9s452mp22NlQXVAGijs6XCxhuza/76PX2m1j9BAAA//8DAFBLAwQUAAYACAAAACEAZTp2NN8A&#10;AAAKAQAADwAAAGRycy9kb3ducmV2LnhtbEyPwU7DMBBE70j8g7VIXBC1SZuqhDgVAgonVBHK3Y2X&#10;JGq8jmK3Tf6e5QTH2XmancnXo+vECYfQetJwN1MgkCpvW6o17D43tysQIRqypvOEGiYMsC4uL3KT&#10;WX+mDzyVsRYcQiEzGpoY+0zKUDXoTJj5Hom9bz84E1kOtbSDOXO462Si1FI60xJ/aEyPTw1Wh/Lo&#10;NDyX23TzdbMbk6l6ey9fV4ctTS9aX1+Njw8gIo7xD4bf+lwdCu6090eyQXSsF+qeUQ3pcg6CgXma&#10;8GHPTrJQIItc/p9Q/AAAAP//AwBQSwECLQAUAAYACAAAACEAtoM4kv4AAADhAQAAEwAAAAAAAAAA&#10;AAAAAAAAAAAAW0NvbnRlbnRfVHlwZXNdLnhtbFBLAQItABQABgAIAAAAIQA4/SH/1gAAAJQBAAAL&#10;AAAAAAAAAAAAAAAAAC8BAABfcmVscy8ucmVsc1BLAQItABQABgAIAAAAIQBWmDkGPwIAAG4EAAAO&#10;AAAAAAAAAAAAAAAAAC4CAABkcnMvZTJvRG9jLnhtbFBLAQItABQABgAIAAAAIQBlOnY03wAAAAo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310340" w:rsidRPr="004414EB" w:rsidRDefault="00305A98" w:rsidP="004414EB">
      <w:pPr>
        <w:pStyle w:val="a3"/>
        <w:spacing w:before="150" w:beforeAutospacing="0" w:after="150" w:afterAutospacing="0" w:line="360" w:lineRule="auto"/>
        <w:ind w:left="150" w:right="150" w:firstLine="21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200660</wp:posOffset>
                </wp:positionV>
                <wp:extent cx="1090295" cy="902970"/>
                <wp:effectExtent l="5080" t="11430" r="9525" b="9525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29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4EB" w:rsidRPr="000F6636" w:rsidRDefault="004414EB" w:rsidP="00366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F66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Этап </w:t>
                            </w:r>
                            <w:r w:rsidR="001F05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открытия «новых» знаний (Выбор способов действия) </w:t>
                            </w:r>
                            <w:r w:rsidRPr="000F66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left:0;text-align:left;margin-left:147.1pt;margin-top:15.8pt;width:85.85pt;height:7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jpKAIAAFAEAAAOAAAAZHJzL2Uyb0RvYy54bWysVNuO0zAQfUfiHyy/01zUstuo6WrVpQhp&#10;gRULH+A4TmLhG2O3Sfl6xm632wWeEHmwPJ7x8ZkzM1ndTFqRvQAvralpMcspEYbbVpq+pt++bt9c&#10;U+IDMy1T1oiaHoSnN+vXr1ajq0RpB6taAQRBjK9GV9MhBFdlmeeD0MzPrBMGnZ0FzQKa0GctsBHR&#10;tcrKPH+bjRZaB5YL7/H07uik64TfdYKHz13nRSCqpsgtpBXS2sQ1W69Y1QNzg+QnGuwfWGgmDT56&#10;hrpjgZEdyD+gtORgve3CjFud2a6TXKQcMJsi/y2bx4E5kXJBcbw7y+T/Hyz/tH8AItualnNKDNNY&#10;oy+oGjO9EqQso0Cj8xXGPboHiCl6d2/5d0+M3QwYJm4B7DgI1iKtIsZnLy5Ew+NV0owfbYvwbBds&#10;0mrqQEdAVIFMqSSHc0nEFAjHwyJf5uVyQQlHX9xepZplrHq67cCH98JqEjc1BSSf0Nn+3ofIhlVP&#10;IYm9VbLdSqWSAX2zUUD2DNtjm76UACZ5GaYMGfH1RblIyC98/hIiT9/fILQM2OdK6ppen4NYFWV7&#10;Z9rUhYFJddwjZWVOOkbpjiUIUzOlSiWRo6yNbQ8oLNhjW+MY4maw8JOSEVu6pv7HjoGgRH0wWJxl&#10;MZ/HGUjGfHFVogGXnubSwwxHqJoGSo7bTTjOzc6B7Ad8qUhqGHuLBe1k0vqZ1Yk+tm0qwWnE4lxc&#10;2inq+Uew/gUAAP//AwBQSwMEFAAGAAgAAAAhAG+ZcCPfAAAACgEAAA8AAABkcnMvZG93bnJldi54&#10;bWxMj0FPg0AQhe8m/ofNmHizS6FioSyN0dTEY0sv3gYYgcruEnZp0V/veKrHyfvy3jfZdta9ONPo&#10;OmsULBcBCDKVrTvTKDgWu4c1COfR1NhbQwq+ycE2v73JMK3txezpfPCN4BLjUlTQej+kUrqqJY1u&#10;YQcynH3aUaPnc2xkPeKFy3UvwyCIpcbO8EKLA720VH0dJq2g7MIj/uyLt0Anu8i/z8Vp+nhV6v5u&#10;ft6A8DT7Kwx/+qwOOTuVdjK1E72CMFmFjCqIljEIBlbxYwKiZPIpWoPMM/n/hfwXAAD//wMAUEsB&#10;Ai0AFAAGAAgAAAAhALaDOJL+AAAA4QEAABMAAAAAAAAAAAAAAAAAAAAAAFtDb250ZW50X1R5cGVz&#10;XS54bWxQSwECLQAUAAYACAAAACEAOP0h/9YAAACUAQAACwAAAAAAAAAAAAAAAAAvAQAAX3JlbHMv&#10;LnJlbHNQSwECLQAUAAYACAAAACEAo6o46SgCAABQBAAADgAAAAAAAAAAAAAAAAAuAgAAZHJzL2Uy&#10;b0RvYy54bWxQSwECLQAUAAYACAAAACEAb5lwI98AAAAKAQAADwAAAAAAAAAAAAAAAACCBAAAZHJz&#10;L2Rvd25yZXYueG1sUEsFBgAAAAAEAAQA8wAAAI4FAAAAAA==&#10;">
                <v:textbox>
                  <w:txbxContent>
                    <w:p w:rsidR="004414EB" w:rsidRPr="000F6636" w:rsidRDefault="004414EB" w:rsidP="00366C9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F66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Этап </w:t>
                      </w:r>
                      <w:r w:rsidR="001F05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открытия «новых» знаний (Выбор способов действия) </w:t>
                      </w:r>
                      <w:r w:rsidRPr="000F66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действия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332105</wp:posOffset>
                </wp:positionV>
                <wp:extent cx="995045" cy="424180"/>
                <wp:effectExtent l="13970" t="9525" r="10160" b="13970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4EB" w:rsidRPr="000F6636" w:rsidRDefault="004414EB" w:rsidP="00366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F66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Рефлексия в конце урока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8" style="position:absolute;left:0;text-align:left;margin-left:365.3pt;margin-top:26.15pt;width:78.35pt;height:3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6qJwIAAE8EAAAOAAAAZHJzL2Uyb0RvYy54bWysVNuO0zAQfUfiHyy/06QhhTZqulp1KUJa&#10;YMXCBziOk1g4thm7TcrX79hpS7mIB0QeLE88PjlzzkzWN2OvyEGAk0aXdD5LKRGam1rqtqRfPu9e&#10;LClxnumaKaNFSY/C0ZvN82frwRYiM51RtQCCINoVgy1p570tksTxTvTMzYwVGg8bAz3zGEKb1MAG&#10;RO9VkqXpq2QwUFswXDiHb++mQ7qJ+E0juP/YNE54okqK3HxcIa5VWJPNmhUtMNtJfqLB/oFFz6TG&#10;j16g7phnZA/yN6hecjDONH7GTZ+YppFcxBqwmnn6SzWPHbMi1oLiOHuRyf0/WP7h8ABE1iXNXlKi&#10;WY8efULVmG6VINkiCDRYV2Deo32AUKKz94Z/dUSbbYdp4hbADJ1gNdKah/zkpwshcHiVVMN7UyM8&#10;23sTtRob6AMgqkDGaMnxYokYPeH4crVapPmCEo5HeZbPl9GyhBXnyxacfytMT8KmpIDcIzg73Dsf&#10;yLDinBLJGyXrnVQqBtBWWwXkwLA7dvGJ/LHG6zSlyYBMFqjG3yHS+PwJopce21zJvqTLSxIrgmpv&#10;dB2b0DOppj1SVvokY1BucsCP1TgZdfakMvURdQUzdTVOIW46A98pGbCjS+q+7RkIStQ7jd6s5nke&#10;RiAG+eJ1hgFcn1TXJ0xzhCqpp2Tabv00NnsLsu3wS/Oohja36Gcjo9bB64nViT52bbTgNGFhLK7j&#10;mPXjP7B5AgAA//8DAFBLAwQUAAYACAAAACEAbxN6ld8AAAAKAQAADwAAAGRycy9kb3ducmV2Lnht&#10;bEyPwU6DQBCG7ya+w2ZMvNldILYUWRqjqYnHll68DbACys4SdmnRp3c86W0m8+Wf7893ix3E2Uy+&#10;d6QhWikQhmrX9NRqOJX7uxSED0gNDo6Mhi/jYVdcX+WYNe5CB3M+hlZwCPkMNXQhjJmUvu6MRb9y&#10;oyG+vbvJYuB1amUz4YXD7SBjpdbSYk/8ocPRPHWm/jzOVkPVxyf8PpQvym73SXhdyo/57Vnr25vl&#10;8QFEMEv4g+FXn9WhYKfKzdR4MWjYJGrNqIb7OAHBQJpueKiYjLYRyCKX/ysUPwAAAP//AwBQSwEC&#10;LQAUAAYACAAAACEAtoM4kv4AAADhAQAAEwAAAAAAAAAAAAAAAAAAAAAAW0NvbnRlbnRfVHlwZXNd&#10;LnhtbFBLAQItABQABgAIAAAAIQA4/SH/1gAAAJQBAAALAAAAAAAAAAAAAAAAAC8BAABfcmVscy8u&#10;cmVsc1BLAQItABQABgAIAAAAIQBmlU6qJwIAAE8EAAAOAAAAAAAAAAAAAAAAAC4CAABkcnMvZTJv&#10;RG9jLnhtbFBLAQItABQABgAIAAAAIQBvE3qV3wAAAAoBAAAPAAAAAAAAAAAAAAAAAIEEAABkcnMv&#10;ZG93bnJldi54bWxQSwUGAAAAAAQABADzAAAAjQUAAAAA&#10;">
                <v:textbox>
                  <w:txbxContent>
                    <w:p w:rsidR="004414EB" w:rsidRPr="000F6636" w:rsidRDefault="004414EB" w:rsidP="00366C9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F66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Рефлексия в конце урока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244475</wp:posOffset>
                </wp:positionV>
                <wp:extent cx="1082675" cy="466090"/>
                <wp:effectExtent l="8255" t="7620" r="13970" b="12065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4EB" w:rsidRPr="000F6636" w:rsidRDefault="004414EB" w:rsidP="00366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F66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Рефлексивно – оценочный этап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left:0;text-align:left;margin-left:253.1pt;margin-top:19.25pt;width:85.25pt;height:3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A0LQIAAFAEAAAOAAAAZHJzL2Uyb0RvYy54bWysVMGO0zAQvSPxD5bvNGlou23UdLXqUoS0&#10;wIqFD3AcJ7FwbDN2m5Sv37HTli5wQuRgeTLjlzfvjbO+HTpFDgKcNLqg00lKidDcVFI3Bf32dfdm&#10;SYnzTFdMGS0KehSO3m5ev1r3NheZaY2qBBAE0S7vbUFb722eJI63omNuYqzQmKwNdMxjCE1SAesR&#10;vVNJlqaLpDdQWTBcOIdv78ck3UT8uhbcf65rJzxRBUVuPq4Q1zKsyWbN8gaYbSU/0WD/wKJjUuNH&#10;L1D3zDOyB/kHVCc5GGdqP+GmS0xdSy5iD9jNNP2tm6eWWRF7QXGcvcjk/h8s/3R4BCKrgmYZJZp1&#10;6NEXVI3pRgmSzYJAvXU51j3ZRwgtOvtg+HdHtNm2WCbuAEzfClYhrWmoT14cCIHDo6TsP5oK4dne&#10;m6jVUEMXAFEFMkRLjhdLxOAJx5fTdJktbuaUcMzNFot0FT1LWH4+bcH598J0JGwKCkg+orPDg/OB&#10;DcvPJZG9UbLaSaViAE25VUAODMdjF5/YADZ5XaY06Qu6mmfziPwi564h0vj8DaKTHudcya6gy0sR&#10;y4Ns73QVp9AzqcY9Ulb6pGOQbrTAD+UQnXp7NqU01RGFBTOONV5D3LQGflLS40gX1P3YMxCUqA8a&#10;zVlNZ7NwB2Iwm99kGMB1przOMM0RqqCeknG79eO92VuQTYtfmkY1tLlDQ2sZtQ5mj6xO9HFsowWn&#10;KxbuxXUcq379CDbPAAAA//8DAFBLAwQUAAYACAAAACEA9ACI/98AAAAKAQAADwAAAGRycy9kb3du&#10;cmV2LnhtbEyPQU+DQBCF7yb+h82YeLO70JS2yNIYTU08tvTibYARUHaXsEuL/nrHUz1O3pf3vsl2&#10;s+nFmUbfOashWigQZCtXd7bRcCr2DxsQPqCtsXeWNHyTh11+e5NhWruLPdD5GBrBJdanqKENYUil&#10;9FVLBv3CDWQ5+3CjwcDn2Mh6xAuXm17GSiXSYGd5ocWBnluqvo6T0VB28Ql/DsWrMtv9MrzNxef0&#10;/qL1/d389Agi0ByuMPzpszrk7FS6ydZe9BpWKokZ1bDcrEAwkKyTNYiSySjagswz+f+F/BcAAP//&#10;AwBQSwECLQAUAAYACAAAACEAtoM4kv4AAADhAQAAEwAAAAAAAAAAAAAAAAAAAAAAW0NvbnRlbnRf&#10;VHlwZXNdLnhtbFBLAQItABQABgAIAAAAIQA4/SH/1gAAAJQBAAALAAAAAAAAAAAAAAAAAC8BAABf&#10;cmVscy8ucmVsc1BLAQItABQABgAIAAAAIQDmpiA0LQIAAFAEAAAOAAAAAAAAAAAAAAAAAC4CAABk&#10;cnMvZTJvRG9jLnhtbFBLAQItABQABgAIAAAAIQD0AIj/3wAAAAoBAAAPAAAAAAAAAAAAAAAAAIcE&#10;AABkcnMvZG93bnJldi54bWxQSwUGAAAAAAQABADzAAAAkwUAAAAA&#10;">
                <v:textbox>
                  <w:txbxContent>
                    <w:p w:rsidR="004414EB" w:rsidRPr="000F6636" w:rsidRDefault="004414EB" w:rsidP="00366C9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F66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Рефлексивно – оценочный этап</w:t>
                      </w:r>
                    </w:p>
                  </w:txbxContent>
                </v:textbox>
              </v:rect>
            </w:pict>
          </mc:Fallback>
        </mc:AlternateContent>
      </w:r>
    </w:p>
    <w:p w:rsidR="00310340" w:rsidRPr="004414EB" w:rsidRDefault="00305A98" w:rsidP="004414EB">
      <w:pPr>
        <w:pStyle w:val="a3"/>
        <w:spacing w:before="150" w:beforeAutospacing="0" w:after="150" w:afterAutospacing="0" w:line="360" w:lineRule="auto"/>
        <w:ind w:left="150" w:right="150" w:firstLine="2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308610</wp:posOffset>
                </wp:positionV>
                <wp:extent cx="0" cy="255905"/>
                <wp:effectExtent l="55245" t="6985" r="59055" b="22860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92.8pt;margin-top:24.3pt;width:0;height:2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HGNAIAAF4EAAAOAAAAZHJzL2Uyb0RvYy54bWysVE2P2yAQvVfqf0DcE9v52CZWnNXKTnrZ&#10;diPt9gcQwDYqBgQkTlT1v3cgTtq0l6pqDmSAmTdvZh5ePZ46iY7cOqFVgbNxihFXVDOhmgJ/eduO&#10;Fhg5TxQjUite4DN3+HH9/t2qNzmf6FZLxi0CEOXy3hS49d7kSeJoyzvixtpwBZe1th3xsLVNwizp&#10;Ab2TySRNH5JeW2asptw5OK0ul3gd8euaU/9S1457JAsM3HxcbVz3YU3WK5I3lphW0IEG+QcWHREK&#10;kt6gKuIJOljxB1QnqNVO135MdZfouhaUxxqgmiz9rZrXlhgea4HmOHNrk/t/sPTzcWeRYAWeZBgp&#10;0sGMng5ex9RoOg0N6o3Lwa9UOxtKpCf1ap41/eqQ0mVLVMOj99vZQHAWIpK7kLBxBtLs+0+agQ+B&#10;BLFbp9p2ARL6gE5xKOfbUPjJI3o5pHA6mc+X6TyCk/waZ6zzH7nuUDAK7Lwloml9qZWCyWubxSzk&#10;+Ox8YEXya0BIqvRWSBkFIBXqC7ycT+YxwGkpWLgMbs42+1JadCRBQvE3sLhzs/qgWARrOWGbwfZE&#10;SLCRj73xVkC3JMchW8cZRpLDqwnWhZ5UISNUDoQH66Kib8t0uVlsFrPRbPKwGc3Sqho9bcvZ6GGb&#10;fZhX06osq+x7IJ/N8lYwxlXgf1V0Nvs7xQxv66LFm6ZvjUru0WNHgez1P5KOow/Tvuhmr9l5Z0N1&#10;QQUg4ug8PLjwSn7dR6+fn4X1DwAAAP//AwBQSwMEFAAGAAgAAAAhAJcUPoXfAAAACQEAAA8AAABk&#10;cnMvZG93bnJldi54bWxMj8FOwzAMhu9IvENkJG4sBbEqK00nYEL0AhIbQhyzxrQRjVM12dbx9Bhx&#10;gJNl+9Pvz+Vy8r3Y4xhdIA2XswwEUhOso1bD6+bhQoGIyZA1fSDUcMQIy+r0pDSFDQd6wf06tYJD&#10;KBZGQ5fSUEgZmw69ibMwIPHuI4zeJG7HVtrRHDjc9/Iqy3LpjSO+0JkB7ztsPtc7ryGt3o9d/tbc&#10;Ldzz5vEpd191Xa+0Pj+bbm9AJJzSHww/+qwOFTttw45sFL2GuZrnjGq4VlwZ+B1sNSi1AFmV8v8H&#10;1TcAAAD//wMAUEsBAi0AFAAGAAgAAAAhALaDOJL+AAAA4QEAABMAAAAAAAAAAAAAAAAAAAAAAFtD&#10;b250ZW50X1R5cGVzXS54bWxQSwECLQAUAAYACAAAACEAOP0h/9YAAACUAQAACwAAAAAAAAAAAAAA&#10;AAAvAQAAX3JlbHMvLnJlbHNQSwECLQAUAAYACAAAACEAIUtBxjQCAABeBAAADgAAAAAAAAAAAAAA&#10;AAAuAgAAZHJzL2Uyb0RvYy54bWxQSwECLQAUAAYACAAAACEAlxQ+h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25400</wp:posOffset>
                </wp:positionV>
                <wp:extent cx="1368425" cy="567690"/>
                <wp:effectExtent l="5080" t="9525" r="7620" b="1333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4EB" w:rsidRPr="000F6636" w:rsidRDefault="004414EB" w:rsidP="004530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F66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Мотивационно – ориентировочный этап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0" style="position:absolute;left:0;text-align:left;margin-left:-2.15pt;margin-top:2pt;width:107.75pt;height:4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sjKQIAAFAEAAAOAAAAZHJzL2Uyb0RvYy54bWysVNuO0zAQfUfiHyy/0zSl7bZR09WqSxHS&#10;AisWPsBxnMTCN8Zu0/L1O3baUi7iAZEHy+MZH585M5PV7UErshfgpTUlzUdjSoThtpamLemXz9tX&#10;C0p8YKZmyhpR0qPw9Hb98sWqd4WY2M6qWgBBEOOL3pW0C8EVWeZ5JzTzI+uEQWdjQbOAJrRZDaxH&#10;dK2yyXg8z3oLtQPLhfd4ej846TrhN43g4WPTeBGIKilyC2mFtFZxzdYrVrTAXCf5iQb7BxaaSYOP&#10;XqDuWWBkB/I3KC05WG+bMOJWZ7ZpJBcpB8wmH/+SzVPHnEi5oDjeXWTy/w+Wf9g/ApF1SScoj2Ea&#10;a/QJVWOmVYJM8ihQ73yBcU/uEWKK3j1Y/tUTYzcdhok7ANt3gtVIK8VnP12IhserpOrf2xrh2S7Y&#10;pNWhAR0BUQVySCU5XkoiDoFwPMxfzxfTyYwSjr7Z/Ga+TDXLWHG+7cCHt8JqEjclBSSf0Nn+wQdk&#10;j6HnkMTeKllvpVLJgLbaKCB7hu2xTV9MGK/46zBlSF/S5Qx5/B1inL4/QWgZsM+V1CVdXIJYEWV7&#10;Y+rUhYFJNezxfWWQxlm6oQThUB1SpabnolS2PqKwYIe2xjHETWfhOyU9tnRJ/bcdA0GJemewOMt8&#10;Oo0zkIzp7CZWHK491bWHGY5QJQ2UDNtNGOZm50C2Hb6UJzWMvcOCNjJpHRkPrE70sW2TnqcRi3Nx&#10;baeoHz+C9TMAAAD//wMAUEsDBBQABgAIAAAAIQCKlo0k3QAAAAcBAAAPAAAAZHJzL2Rvd25yZXYu&#10;eG1sTI/NTsMwEITvlXgHa5G4tc6fKhriVAhUJI5teuG2iU0SiNdR7LSBp2c5wXE0o5lviv1iB3Ex&#10;k+8dKYg3EQhDjdM9tQrO1WF9D8IHJI2DI6Pgy3jYlzerAnPtrnQ0l1NoBZeQz1FBF8KYS+mbzlj0&#10;GzcaYu/dTRYDy6mVesIrl9tBJlG0lRZ74oUOR/PUmebzNFsFdZ+c8ftYvUR2d0jD61J9zG/PSt3d&#10;Lo8PIIJZwl8YfvEZHUpmqt1M2otBwTpLOakg40dsJ3GcgKgV7NIMZFnI//zlDwAAAP//AwBQSwEC&#10;LQAUAAYACAAAACEAtoM4kv4AAADhAQAAEwAAAAAAAAAAAAAAAAAAAAAAW0NvbnRlbnRfVHlwZXNd&#10;LnhtbFBLAQItABQABgAIAAAAIQA4/SH/1gAAAJQBAAALAAAAAAAAAAAAAAAAAC8BAABfcmVscy8u&#10;cmVsc1BLAQItABQABgAIAAAAIQDprOsjKQIAAFAEAAAOAAAAAAAAAAAAAAAAAC4CAABkcnMvZTJv&#10;RG9jLnhtbFBLAQItABQABgAIAAAAIQCKlo0k3QAAAAcBAAAPAAAAAAAAAAAAAAAAAIMEAABkcnMv&#10;ZG93bnJldi54bWxQSwUGAAAAAAQABADzAAAAjQUAAAAA&#10;">
                <v:textbox>
                  <w:txbxContent>
                    <w:p w:rsidR="004414EB" w:rsidRPr="000F6636" w:rsidRDefault="004414EB" w:rsidP="004530E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F66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Мотивационно – ориентировочный этап</w:t>
                      </w:r>
                    </w:p>
                  </w:txbxContent>
                </v:textbox>
              </v:rect>
            </w:pict>
          </mc:Fallback>
        </mc:AlternateContent>
      </w:r>
    </w:p>
    <w:p w:rsidR="00310340" w:rsidRPr="004414EB" w:rsidRDefault="00305A98" w:rsidP="004414EB">
      <w:pPr>
        <w:pStyle w:val="a3"/>
        <w:spacing w:before="150" w:beforeAutospacing="0" w:after="150" w:afterAutospacing="0" w:line="360" w:lineRule="auto"/>
        <w:ind w:left="150" w:right="150" w:firstLine="2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299720</wp:posOffset>
                </wp:positionV>
                <wp:extent cx="666115" cy="137160"/>
                <wp:effectExtent l="13970" t="9525" r="24765" b="53340"/>
                <wp:wrapNone/>
                <wp:docPr id="1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15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86.8pt;margin-top:23.6pt;width:52.45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d6OgIAAGMEAAAOAAAAZHJzL2Uyb0RvYy54bWysVMlu2zAQvRfoPxC8O5K8KLZgOQgku5e0&#10;MZD0A2iSkohSJEHSlo2i/94hvTRpL0VRHaihZnvzZkbLh2Mv0YFbJ7QqcXaXYsQV1UyotsRfXzej&#10;OUbOE8WI1IqX+MQdflh9/LAcTMHHutOScYsgiHLFYErceW+KJHG04z1xd9pwBcpG2554uNo2YZYM&#10;EL2XyThN82TQlhmrKXcOvtZnJV7F+E3DqX9uGsc9kiUGbD6eNp67cCarJSlaS0wn6AUG+QcUPREK&#10;kt5C1cQTtLfij1C9oFY73fg7qvtEN42gPNYA1WTpb9W8dMTwWAuQ48yNJvf/wtIvh61FgkHvFhgp&#10;0kOPHvdex9RoEgkajCvArlJbG0qkR/VinjT95pDSVUdUy6P168mAcxYoTd65hIszkGY3fNYMbAgk&#10;iGwdG9uHkMADOsamnG5N4UePKHzM8zzLZhhRUGWT+yyPmBJSXJ2Ndf4T1z0KQomdt0S0na+0UtB+&#10;bbOYihyenA/QSHF1CJmV3ggp4xRIhYYSL2bjWXRwWgoWlMHM2XZXSYsOJMxRfGKdoHlrZvVesRis&#10;44StL7InQoKMfCTIWwGUSY5Dtp4zjCSH1QnSGZ5UISOUD4Av0nmUvi/SxXq+nk9H03G+Hk3Tuh49&#10;bqrpKN9k97N6UldVnf0I4LNp0QnGuAr4r2OdTf9ubC4Ldh7I22DfiEreR4+MAtjrO4KO/Q8tD3vo&#10;ip1mp60N1YUbTHI0vmxdWJW392j169+w+gkAAP//AwBQSwMEFAAGAAgAAAAhAIszBrfiAAAACQEA&#10;AA8AAABkcnMvZG93bnJldi54bWxMj8tOwzAQRfdI/IM1SOyoQ1ucEOJUQIXIBqQ+hFi68RBHxOMo&#10;dtuUr69ZwXJ0j+49UyxG27EDDr51JOF2kgBDqp1uqZGw3bzcZMB8UKRV5wglnNDDory8KFSu3ZFW&#10;eFiHhsUS8rmSYELoc859bdAqP3E9Usy+3GBViOfQcD2oYyy3HZ8mieBWtRQXjOrx2WD9vd5bCWH5&#10;eTLio366b983r2+i/amqainl9dX4+AAs4Bj+YPjVj+pQRqed25P2rJMwS2ciohLm6RRYBOZpdgds&#10;J0FkGfCy4P8/KM8AAAD//wMAUEsBAi0AFAAGAAgAAAAhALaDOJL+AAAA4QEAABMAAAAAAAAAAAAA&#10;AAAAAAAAAFtDb250ZW50X1R5cGVzXS54bWxQSwECLQAUAAYACAAAACEAOP0h/9YAAACUAQAACwAA&#10;AAAAAAAAAAAAAAAvAQAAX3JlbHMvLnJlbHNQSwECLQAUAAYACAAAACEA7rn3ejoCAABjBAAADgAA&#10;AAAAAAAAAAAAAAAuAgAAZHJzL2Uyb0RvYy54bWxQSwECLQAUAAYACAAAACEAizMGt+IAAAAJ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208280</wp:posOffset>
                </wp:positionV>
                <wp:extent cx="1155700" cy="321310"/>
                <wp:effectExtent l="13335" t="13335" r="12065" b="8255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4EB" w:rsidRPr="00366C9A" w:rsidRDefault="004414EB" w:rsidP="00366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6C9A">
                              <w:rPr>
                                <w:rFonts w:ascii="Times New Roman" w:hAnsi="Times New Roman" w:cs="Times New Roman"/>
                              </w:rPr>
                              <w:t>Контроль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1" style="position:absolute;left:0;text-align:left;margin-left:246.75pt;margin-top:16.4pt;width:91pt;height:2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7RLAIAAFAEAAAOAAAAZHJzL2Uyb0RvYy54bWysVNuO0zAQfUfiHyy/01zasLtR09WqSxHS&#10;AisWPsBxnMTCsc3YbVq+fsdOW7rAEyIPliczPjlzzjjL2/2gyE6Ak0ZXNJullAjNTSN1V9FvXzdv&#10;rilxnumGKaNFRQ/C0dvV61fL0ZYiN71RjQCCINqVo61o770tk8TxXgzMzYwVGpOtgYF5DKFLGmAj&#10;og8qydP0bTIaaCwYLpzDt/dTkq4iftsK7j+3rROeqIoiNx9XiGsd1mS1ZGUHzPaSH2mwf2AxMKnx&#10;o2eoe+YZ2YL8A2qQHIwzrZ9xMySmbSUXsQfsJkt/6+apZ1bEXlAcZ88yuf8Hyz/tHoHIBr1DpzQb&#10;0KMvqBrTnRIknweBRutKrHuyjxBadPbB8O+OaLPusUzcAZixF6xBWlmoT14cCIHDo6QeP5oG4dnW&#10;m6jVvoUhAKIKZB8tOZwtEXtPOL7MsqK4StE5jrl5ns2z6FnCytNpC86/F2YgYVNRQPIRne0enA9s&#10;WHkqieyNks1GKhUD6Oq1ArJjOB6b+MQGsMnLMqXJWNGbIi8i8oucu4RI4/M3iEF6nHMlh4pen4tY&#10;GWR7p5s4hZ5JNe2RstJHHYN0kwV+X++jU8XJlNo0BxQWzDTWeA1x0xv4ScmII11R92PLQFCiPmg0&#10;5yZbLMIdiMGiuMoxgMtMfZlhmiNURT0l03btp3uztSC7Hr+URTW0uUNDWxm1DmZPrI70cWyjBccr&#10;Fu7FZRyrfv0IVs8AAAD//wMAUEsDBBQABgAIAAAAIQDI+1oV3wAAAAkBAAAPAAAAZHJzL2Rvd25y&#10;ZXYueG1sTI/BTsMwDIbvSLxDZCRuLKXdxtbVnRBoSBy37sItbUzb0SRVk26Fp8ecxtH2p9/fn20n&#10;04kzDb51FuFxFoEgWznd2hrhWOweViB8UFarzllC+CYP2/z2JlOpdhe7p/Mh1IJDrE8VQhNCn0rp&#10;q4aM8jPXk+XbpxuMCjwOtdSDunC46WQcRUtpVGv5Q6N6emmo+jqMBqFs46P62RdvkVnvkvA+Fafx&#10;4xXx/m563oAINIUrDH/6rA45O5VutNqLDmG+ThaMIiQxV2Bg+bTgRYmwSuYg80z+b5D/AgAA//8D&#10;AFBLAQItABQABgAIAAAAIQC2gziS/gAAAOEBAAATAAAAAAAAAAAAAAAAAAAAAABbQ29udGVudF9U&#10;eXBlc10ueG1sUEsBAi0AFAAGAAgAAAAhADj9If/WAAAAlAEAAAsAAAAAAAAAAAAAAAAALwEAAF9y&#10;ZWxzLy5yZWxzUEsBAi0AFAAGAAgAAAAhAOdTPtEsAgAAUAQAAA4AAAAAAAAAAAAAAAAALgIAAGRy&#10;cy9lMm9Eb2MueG1sUEsBAi0AFAAGAAgAAAAhAMj7WhXfAAAACQEAAA8AAAAAAAAAAAAAAAAAhgQA&#10;AGRycy9kb3ducmV2LnhtbFBLBQYAAAAABAAEAPMAAACSBQAAAAA=&#10;">
                <v:textbox>
                  <w:txbxContent>
                    <w:p w:rsidR="004414EB" w:rsidRPr="00366C9A" w:rsidRDefault="004414EB" w:rsidP="00366C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66C9A">
                        <w:rPr>
                          <w:rFonts w:ascii="Times New Roman" w:hAnsi="Times New Roman" w:cs="Times New Roman"/>
                        </w:rPr>
                        <w:t>Контроль</w:t>
                      </w:r>
                    </w:p>
                  </w:txbxContent>
                </v:textbox>
              </v:rect>
            </w:pict>
          </mc:Fallback>
        </mc:AlternateContent>
      </w:r>
    </w:p>
    <w:p w:rsidR="00310340" w:rsidRPr="004414EB" w:rsidRDefault="00310340" w:rsidP="004414EB">
      <w:pPr>
        <w:pStyle w:val="a3"/>
        <w:spacing w:before="150" w:beforeAutospacing="0" w:after="150" w:afterAutospacing="0" w:line="360" w:lineRule="auto"/>
        <w:ind w:left="150" w:right="150" w:firstLine="210"/>
        <w:jc w:val="both"/>
        <w:rPr>
          <w:color w:val="000000"/>
          <w:sz w:val="28"/>
          <w:szCs w:val="28"/>
        </w:rPr>
      </w:pPr>
    </w:p>
    <w:p w:rsidR="00C73650" w:rsidRPr="004414EB" w:rsidRDefault="00C73650" w:rsidP="004414EB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414EB">
        <w:rPr>
          <w:rStyle w:val="c1"/>
          <w:color w:val="000000"/>
          <w:sz w:val="28"/>
          <w:szCs w:val="28"/>
        </w:rPr>
        <w:t>Проанализирую</w:t>
      </w:r>
      <w:r w:rsidRPr="004414EB">
        <w:rPr>
          <w:rStyle w:val="apple-converted-space"/>
          <w:color w:val="000000"/>
          <w:sz w:val="28"/>
          <w:szCs w:val="28"/>
        </w:rPr>
        <w:t> </w:t>
      </w:r>
      <w:r w:rsidRPr="004414EB">
        <w:rPr>
          <w:rStyle w:val="c1"/>
          <w:bCs/>
          <w:color w:val="000000"/>
          <w:sz w:val="28"/>
          <w:szCs w:val="28"/>
        </w:rPr>
        <w:t>некоторые моменты урока с использованием деятельностного подхода обучения</w:t>
      </w:r>
      <w:r w:rsidRPr="004414EB">
        <w:rPr>
          <w:rStyle w:val="c1"/>
          <w:color w:val="000000"/>
          <w:sz w:val="28"/>
          <w:szCs w:val="28"/>
        </w:rPr>
        <w:t>.</w:t>
      </w:r>
    </w:p>
    <w:p w:rsidR="00C73650" w:rsidRPr="004414EB" w:rsidRDefault="00C73650" w:rsidP="004414EB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14EB">
        <w:rPr>
          <w:rStyle w:val="c1"/>
          <w:b/>
          <w:bCs/>
          <w:color w:val="000000"/>
          <w:sz w:val="28"/>
          <w:szCs w:val="28"/>
        </w:rPr>
        <w:t xml:space="preserve">     Мотивационно – </w:t>
      </w:r>
      <w:r w:rsidR="00366C9A" w:rsidRPr="004414EB">
        <w:rPr>
          <w:rStyle w:val="c1"/>
          <w:b/>
          <w:bCs/>
          <w:color w:val="000000"/>
          <w:sz w:val="28"/>
          <w:szCs w:val="28"/>
        </w:rPr>
        <w:t>ориентировочный</w:t>
      </w:r>
      <w:r w:rsidRPr="004414EB">
        <w:rPr>
          <w:rStyle w:val="c1"/>
          <w:b/>
          <w:bCs/>
          <w:color w:val="000000"/>
          <w:sz w:val="28"/>
          <w:szCs w:val="28"/>
        </w:rPr>
        <w:t xml:space="preserve"> этап</w:t>
      </w:r>
      <w:r w:rsidRPr="004414EB">
        <w:rPr>
          <w:rStyle w:val="c1"/>
          <w:color w:val="000000"/>
          <w:sz w:val="28"/>
          <w:szCs w:val="28"/>
        </w:rPr>
        <w:t>  значим для организации начала урока (важен настрой и переход детей к новому предмету)</w:t>
      </w:r>
      <w:r w:rsidR="00D23483" w:rsidRPr="004414EB">
        <w:rPr>
          <w:rStyle w:val="c1"/>
          <w:color w:val="000000"/>
          <w:sz w:val="28"/>
          <w:szCs w:val="28"/>
        </w:rPr>
        <w:t xml:space="preserve">. </w:t>
      </w:r>
      <w:r w:rsidRPr="004414EB">
        <w:rPr>
          <w:rStyle w:val="c1"/>
          <w:color w:val="000000"/>
          <w:sz w:val="28"/>
          <w:szCs w:val="28"/>
        </w:rPr>
        <w:t xml:space="preserve"> Например, заявить тему и предложить детям предположить</w:t>
      </w:r>
      <w:r w:rsidR="00D1758F" w:rsidRPr="004414EB">
        <w:rPr>
          <w:rStyle w:val="c1"/>
          <w:color w:val="000000"/>
          <w:sz w:val="28"/>
          <w:szCs w:val="28"/>
        </w:rPr>
        <w:t>,</w:t>
      </w:r>
      <w:r w:rsidRPr="004414EB">
        <w:rPr>
          <w:rStyle w:val="c1"/>
          <w:color w:val="000000"/>
          <w:sz w:val="28"/>
          <w:szCs w:val="28"/>
        </w:rPr>
        <w:t xml:space="preserve"> чем мы будем </w:t>
      </w:r>
      <w:proofErr w:type="gramStart"/>
      <w:r w:rsidRPr="004414EB">
        <w:rPr>
          <w:rStyle w:val="c1"/>
          <w:color w:val="000000"/>
          <w:sz w:val="28"/>
          <w:szCs w:val="28"/>
        </w:rPr>
        <w:t>заниматься на уроке и какие качества нам необходимы</w:t>
      </w:r>
      <w:proofErr w:type="gramEnd"/>
      <w:r w:rsidRPr="004414EB">
        <w:rPr>
          <w:rStyle w:val="c1"/>
          <w:color w:val="000000"/>
          <w:sz w:val="28"/>
          <w:szCs w:val="28"/>
        </w:rPr>
        <w:t>.</w:t>
      </w:r>
      <w:r w:rsidRPr="004414EB">
        <w:rPr>
          <w:b/>
          <w:bCs/>
          <w:color w:val="000000"/>
          <w:sz w:val="28"/>
          <w:szCs w:val="28"/>
        </w:rPr>
        <w:t xml:space="preserve"> </w:t>
      </w:r>
      <w:r w:rsidRPr="004414EB">
        <w:rPr>
          <w:rStyle w:val="c1"/>
          <w:bCs/>
          <w:color w:val="000000"/>
          <w:sz w:val="28"/>
          <w:szCs w:val="28"/>
        </w:rPr>
        <w:t>В этот момент</w:t>
      </w:r>
      <w:r w:rsidRPr="004414EB">
        <w:rPr>
          <w:rStyle w:val="c1"/>
          <w:color w:val="000000"/>
          <w:sz w:val="28"/>
          <w:szCs w:val="28"/>
        </w:rPr>
        <w:t xml:space="preserve"> ученики сами пробуют предположить о задачах урока, что позволяет воспитывать творческое мышление, смелость своих суждений, культуру </w:t>
      </w:r>
      <w:r w:rsidRPr="004414EB">
        <w:rPr>
          <w:rStyle w:val="c1"/>
          <w:color w:val="000000"/>
          <w:sz w:val="28"/>
          <w:szCs w:val="28"/>
        </w:rPr>
        <w:lastRenderedPageBreak/>
        <w:t>речи. Далее предлагаю задание</w:t>
      </w:r>
      <w:r w:rsidR="00D1758F" w:rsidRPr="004414EB">
        <w:rPr>
          <w:rStyle w:val="c1"/>
          <w:color w:val="000000"/>
          <w:sz w:val="28"/>
          <w:szCs w:val="28"/>
        </w:rPr>
        <w:t>,</w:t>
      </w:r>
      <w:r w:rsidRPr="004414EB">
        <w:rPr>
          <w:rStyle w:val="c1"/>
          <w:color w:val="000000"/>
          <w:sz w:val="28"/>
          <w:szCs w:val="28"/>
        </w:rPr>
        <w:t xml:space="preserve"> где заложена проблема, которую им придется решать на уроке, что позволяет воспитывать критиче</w:t>
      </w:r>
      <w:r w:rsidR="00D23483" w:rsidRPr="004414EB">
        <w:rPr>
          <w:rStyle w:val="c1"/>
          <w:color w:val="000000"/>
          <w:sz w:val="28"/>
          <w:szCs w:val="28"/>
        </w:rPr>
        <w:t>ское мышление</w:t>
      </w:r>
      <w:r w:rsidRPr="004414EB">
        <w:rPr>
          <w:rStyle w:val="c1"/>
          <w:color w:val="000000"/>
          <w:sz w:val="28"/>
          <w:szCs w:val="28"/>
        </w:rPr>
        <w:t>.</w:t>
      </w:r>
      <w:r w:rsidR="00D23483" w:rsidRPr="004414EB">
        <w:rPr>
          <w:color w:val="000000"/>
          <w:sz w:val="28"/>
          <w:szCs w:val="28"/>
        </w:rPr>
        <w:t xml:space="preserve"> </w:t>
      </w:r>
      <w:r w:rsidRPr="004414EB">
        <w:rPr>
          <w:rStyle w:val="c1"/>
          <w:bCs/>
          <w:color w:val="000000"/>
          <w:sz w:val="28"/>
          <w:szCs w:val="28"/>
        </w:rPr>
        <w:t xml:space="preserve">Ученики </w:t>
      </w:r>
      <w:r w:rsidRPr="004414EB">
        <w:rPr>
          <w:rStyle w:val="c1"/>
          <w:color w:val="000000"/>
          <w:sz w:val="28"/>
          <w:szCs w:val="28"/>
        </w:rPr>
        <w:t xml:space="preserve"> самостоятельно (можно обсудить в группе) обозначают круг вопросов, которые требуют повторения.</w:t>
      </w:r>
      <w:r w:rsidR="00310340" w:rsidRPr="004414EB">
        <w:rPr>
          <w:color w:val="000000"/>
          <w:sz w:val="28"/>
          <w:szCs w:val="28"/>
        </w:rPr>
        <w:t xml:space="preserve"> </w:t>
      </w:r>
      <w:r w:rsidRPr="004414EB">
        <w:rPr>
          <w:rStyle w:val="c1"/>
          <w:color w:val="000000"/>
          <w:sz w:val="28"/>
          <w:szCs w:val="28"/>
        </w:rPr>
        <w:t> </w:t>
      </w:r>
      <w:r w:rsidRPr="004414EB">
        <w:rPr>
          <w:rStyle w:val="c1"/>
          <w:bCs/>
          <w:color w:val="000000"/>
          <w:sz w:val="28"/>
          <w:szCs w:val="28"/>
        </w:rPr>
        <w:t>А, главное</w:t>
      </w:r>
      <w:r w:rsidRPr="004414EB">
        <w:rPr>
          <w:rStyle w:val="c1"/>
          <w:color w:val="000000"/>
          <w:sz w:val="28"/>
          <w:szCs w:val="28"/>
        </w:rPr>
        <w:t>, эти несколько минут рассуждений вслух, мотивируют деятельность учащихся на уроке и создают рабочий настрой.</w:t>
      </w:r>
    </w:p>
    <w:p w:rsidR="00C73650" w:rsidRPr="004414EB" w:rsidRDefault="00C73650" w:rsidP="004414EB">
      <w:pPr>
        <w:pStyle w:val="c0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4414EB">
        <w:rPr>
          <w:rStyle w:val="c1"/>
          <w:color w:val="000000"/>
          <w:sz w:val="28"/>
          <w:szCs w:val="28"/>
        </w:rPr>
        <w:t>      Обычно</w:t>
      </w:r>
      <w:r w:rsidR="00D1758F" w:rsidRPr="004414EB">
        <w:rPr>
          <w:rStyle w:val="c1"/>
          <w:color w:val="000000"/>
          <w:sz w:val="28"/>
          <w:szCs w:val="28"/>
        </w:rPr>
        <w:t>,</w:t>
      </w:r>
      <w:r w:rsidRPr="004414EB">
        <w:rPr>
          <w:rStyle w:val="c1"/>
          <w:color w:val="000000"/>
          <w:sz w:val="28"/>
          <w:szCs w:val="28"/>
        </w:rPr>
        <w:t xml:space="preserve"> ребята  активно включаются в обсуждение, они не боятся высказывать свои мысли вслух. Такой прием позволяет создать ситуацию успеха на уроке, </w:t>
      </w:r>
      <w:r w:rsidR="00D23483" w:rsidRPr="004414EB">
        <w:rPr>
          <w:rStyle w:val="c1"/>
          <w:color w:val="000000"/>
          <w:sz w:val="28"/>
          <w:szCs w:val="28"/>
        </w:rPr>
        <w:t>быстрое включение в работу</w:t>
      </w:r>
      <w:r w:rsidRPr="004414EB">
        <w:rPr>
          <w:rStyle w:val="c1"/>
          <w:bCs/>
          <w:color w:val="000000"/>
          <w:sz w:val="28"/>
          <w:szCs w:val="28"/>
        </w:rPr>
        <w:t>.</w:t>
      </w:r>
      <w:r w:rsidRPr="004414EB">
        <w:rPr>
          <w:rStyle w:val="c1"/>
          <w:color w:val="000000"/>
          <w:sz w:val="28"/>
          <w:szCs w:val="28"/>
        </w:rPr>
        <w:t> </w:t>
      </w:r>
    </w:p>
    <w:p w:rsidR="00C73650" w:rsidRPr="004414EB" w:rsidRDefault="00C73650" w:rsidP="004414EB">
      <w:pPr>
        <w:pStyle w:val="c0"/>
        <w:spacing w:before="0" w:beforeAutospacing="0" w:after="0" w:afterAutospacing="0" w:line="360" w:lineRule="auto"/>
        <w:jc w:val="both"/>
        <w:rPr>
          <w:rStyle w:val="c1"/>
          <w:bCs/>
          <w:color w:val="000000"/>
          <w:sz w:val="28"/>
          <w:szCs w:val="28"/>
        </w:rPr>
      </w:pPr>
      <w:r w:rsidRPr="004414EB">
        <w:rPr>
          <w:rStyle w:val="c1"/>
          <w:color w:val="000000"/>
          <w:sz w:val="28"/>
          <w:szCs w:val="28"/>
        </w:rPr>
        <w:tab/>
      </w:r>
      <w:r w:rsidRPr="004414EB">
        <w:rPr>
          <w:rStyle w:val="c1"/>
          <w:b/>
          <w:color w:val="000000"/>
          <w:sz w:val="28"/>
          <w:szCs w:val="28"/>
        </w:rPr>
        <w:t xml:space="preserve">На этапе </w:t>
      </w:r>
      <w:r w:rsidR="008705D3" w:rsidRPr="008705D3">
        <w:rPr>
          <w:rStyle w:val="c1"/>
          <w:b/>
          <w:color w:val="000000"/>
          <w:sz w:val="28"/>
          <w:szCs w:val="28"/>
        </w:rPr>
        <w:t xml:space="preserve"> «открытия» новых знаний</w:t>
      </w:r>
      <w:r w:rsidR="008705D3">
        <w:rPr>
          <w:rStyle w:val="c1"/>
          <w:b/>
          <w:color w:val="000000"/>
          <w:sz w:val="28"/>
          <w:szCs w:val="28"/>
        </w:rPr>
        <w:t xml:space="preserve"> (выбор способов действия)</w:t>
      </w:r>
      <w:r w:rsidR="008705D3" w:rsidRPr="008705D3">
        <w:rPr>
          <w:rStyle w:val="c1"/>
          <w:b/>
          <w:color w:val="000000"/>
          <w:sz w:val="28"/>
          <w:szCs w:val="28"/>
        </w:rPr>
        <w:t xml:space="preserve"> </w:t>
      </w:r>
      <w:r w:rsidRPr="004414EB">
        <w:rPr>
          <w:rStyle w:val="c1"/>
          <w:color w:val="000000"/>
          <w:sz w:val="28"/>
          <w:szCs w:val="28"/>
        </w:rPr>
        <w:t>можно, например, начать с практической работы исследовательского характера. Ученики на примерах пробуют доказать или опровергнуть выдвинутые гипотезы.</w:t>
      </w:r>
      <w:r w:rsidRPr="004414EB">
        <w:rPr>
          <w:color w:val="000000"/>
          <w:sz w:val="28"/>
          <w:szCs w:val="28"/>
        </w:rPr>
        <w:t xml:space="preserve"> </w:t>
      </w:r>
      <w:r w:rsidRPr="004414EB">
        <w:rPr>
          <w:rStyle w:val="c1"/>
          <w:color w:val="000000"/>
          <w:sz w:val="28"/>
          <w:szCs w:val="28"/>
        </w:rPr>
        <w:t>Проведение такой работы позволяет</w:t>
      </w:r>
      <w:r w:rsidRPr="004414EB">
        <w:rPr>
          <w:rStyle w:val="apple-converted-space"/>
          <w:color w:val="000000"/>
          <w:sz w:val="28"/>
          <w:szCs w:val="28"/>
        </w:rPr>
        <w:t> </w:t>
      </w:r>
      <w:r w:rsidR="00366C9A" w:rsidRPr="004414EB">
        <w:rPr>
          <w:rStyle w:val="c1"/>
          <w:bCs/>
          <w:color w:val="000000"/>
          <w:sz w:val="28"/>
          <w:szCs w:val="28"/>
        </w:rPr>
        <w:t xml:space="preserve"> создать ситуацию успеха, воспитывает</w:t>
      </w:r>
      <w:r w:rsidRPr="004414EB">
        <w:rPr>
          <w:rStyle w:val="c1"/>
          <w:bCs/>
          <w:color w:val="000000"/>
          <w:sz w:val="28"/>
          <w:szCs w:val="28"/>
        </w:rPr>
        <w:t xml:space="preserve"> критическое мыш</w:t>
      </w:r>
      <w:r w:rsidR="00366C9A" w:rsidRPr="004414EB">
        <w:rPr>
          <w:rStyle w:val="c1"/>
          <w:bCs/>
          <w:color w:val="000000"/>
          <w:sz w:val="28"/>
          <w:szCs w:val="28"/>
        </w:rPr>
        <w:t xml:space="preserve">ление, трудолюбие, </w:t>
      </w:r>
      <w:r w:rsidRPr="004414EB">
        <w:rPr>
          <w:rStyle w:val="c1"/>
          <w:bCs/>
          <w:color w:val="000000"/>
          <w:sz w:val="28"/>
          <w:szCs w:val="28"/>
        </w:rPr>
        <w:t xml:space="preserve"> вызывает интерес, создает мотивацию  к изучению темы.</w:t>
      </w:r>
    </w:p>
    <w:p w:rsidR="00C73650" w:rsidRPr="004414EB" w:rsidRDefault="00C73650" w:rsidP="004414EB">
      <w:pPr>
        <w:pStyle w:val="c0"/>
        <w:spacing w:before="0" w:beforeAutospacing="0" w:after="0" w:afterAutospacing="0" w:line="360" w:lineRule="auto"/>
        <w:jc w:val="both"/>
        <w:rPr>
          <w:rStyle w:val="c1"/>
          <w:bCs/>
          <w:color w:val="000000"/>
          <w:sz w:val="28"/>
          <w:szCs w:val="28"/>
        </w:rPr>
      </w:pPr>
      <w:r w:rsidRPr="004414EB">
        <w:rPr>
          <w:rStyle w:val="c1"/>
          <w:bCs/>
          <w:color w:val="000000"/>
          <w:sz w:val="28"/>
          <w:szCs w:val="28"/>
        </w:rPr>
        <w:tab/>
      </w:r>
      <w:r w:rsidR="00D23483" w:rsidRPr="004414EB">
        <w:rPr>
          <w:rStyle w:val="c1"/>
          <w:bCs/>
          <w:color w:val="000000"/>
          <w:sz w:val="28"/>
          <w:szCs w:val="28"/>
        </w:rPr>
        <w:t>Например, р</w:t>
      </w:r>
      <w:r w:rsidRPr="004414EB">
        <w:rPr>
          <w:rStyle w:val="c1"/>
          <w:bCs/>
          <w:color w:val="000000"/>
          <w:sz w:val="28"/>
          <w:szCs w:val="28"/>
        </w:rPr>
        <w:t>абота по готовым чертежам, составление своей задачи, решение тестов с последующей проверкой и т.д.</w:t>
      </w:r>
      <w:r w:rsidRPr="004414EB">
        <w:rPr>
          <w:rStyle w:val="c1"/>
          <w:color w:val="000000"/>
          <w:sz w:val="28"/>
          <w:szCs w:val="28"/>
        </w:rPr>
        <w:t xml:space="preserve">  </w:t>
      </w:r>
    </w:p>
    <w:p w:rsidR="00540DF0" w:rsidRPr="004414EB" w:rsidRDefault="00540DF0" w:rsidP="004414EB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b/>
          <w:bCs/>
          <w:color w:val="000000"/>
          <w:sz w:val="28"/>
          <w:szCs w:val="28"/>
        </w:rPr>
      </w:pPr>
      <w:r w:rsidRPr="004414EB">
        <w:rPr>
          <w:rStyle w:val="c1"/>
          <w:b/>
          <w:bCs/>
          <w:color w:val="000000"/>
          <w:sz w:val="28"/>
          <w:szCs w:val="28"/>
        </w:rPr>
        <w:t>Значение контроля в формировании математических компетенций.</w:t>
      </w:r>
    </w:p>
    <w:p w:rsidR="00540DF0" w:rsidRPr="004414EB" w:rsidRDefault="00540DF0" w:rsidP="004414EB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414EB">
        <w:rPr>
          <w:rStyle w:val="c1"/>
          <w:color w:val="000000"/>
          <w:sz w:val="28"/>
          <w:szCs w:val="28"/>
        </w:rPr>
        <w:t xml:space="preserve"> Контроль на уроке обязательно должен быть всесторонним </w:t>
      </w:r>
      <w:r w:rsidR="00310340" w:rsidRPr="004414EB">
        <w:rPr>
          <w:rStyle w:val="c1"/>
          <w:color w:val="000000"/>
          <w:sz w:val="28"/>
          <w:szCs w:val="28"/>
        </w:rPr>
        <w:t xml:space="preserve">(со стороны учителя, взаимоконтроль, самоконтроль) </w:t>
      </w:r>
      <w:r w:rsidRPr="004414EB">
        <w:rPr>
          <w:rStyle w:val="c1"/>
          <w:color w:val="000000"/>
          <w:sz w:val="28"/>
          <w:szCs w:val="28"/>
        </w:rPr>
        <w:t xml:space="preserve">и осуществляться дифференцированно: </w:t>
      </w:r>
      <w:r w:rsidR="00310340" w:rsidRPr="004414EB">
        <w:rPr>
          <w:rStyle w:val="c1"/>
          <w:color w:val="000000"/>
          <w:sz w:val="28"/>
          <w:szCs w:val="28"/>
        </w:rPr>
        <w:t>в виде тестов, срезов знаний узкого профиля, заданий с пропусками, самостоятельных работ на многовариантное выполнение  заданий и т.д.</w:t>
      </w:r>
    </w:p>
    <w:p w:rsidR="00540DF0" w:rsidRPr="004414EB" w:rsidRDefault="00540DF0" w:rsidP="004414EB">
      <w:pPr>
        <w:pStyle w:val="c0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4414EB">
        <w:rPr>
          <w:rStyle w:val="c1"/>
          <w:color w:val="000000"/>
          <w:sz w:val="28"/>
          <w:szCs w:val="28"/>
        </w:rPr>
        <w:t>           Разные виды контроля позволяют</w:t>
      </w:r>
      <w:r w:rsidR="004530E6" w:rsidRPr="004414EB">
        <w:rPr>
          <w:rStyle w:val="c1"/>
          <w:color w:val="000000"/>
          <w:sz w:val="28"/>
          <w:szCs w:val="28"/>
        </w:rPr>
        <w:t xml:space="preserve"> выявить уровень овладения математическими компетенциями. Ученики привыкают к</w:t>
      </w:r>
      <w:r w:rsidRPr="004414EB">
        <w:rPr>
          <w:rStyle w:val="c1"/>
          <w:color w:val="000000"/>
          <w:sz w:val="28"/>
          <w:szCs w:val="28"/>
        </w:rPr>
        <w:t xml:space="preserve"> самостоятельност</w:t>
      </w:r>
      <w:r w:rsidR="004530E6" w:rsidRPr="004414EB">
        <w:rPr>
          <w:rStyle w:val="c1"/>
          <w:color w:val="000000"/>
          <w:sz w:val="28"/>
          <w:szCs w:val="28"/>
        </w:rPr>
        <w:t>и. Вырабатывают навык  самооценки</w:t>
      </w:r>
      <w:r w:rsidRPr="004414EB">
        <w:rPr>
          <w:rStyle w:val="c1"/>
          <w:color w:val="000000"/>
          <w:sz w:val="28"/>
          <w:szCs w:val="28"/>
        </w:rPr>
        <w:t>.</w:t>
      </w:r>
    </w:p>
    <w:p w:rsidR="00540DF0" w:rsidRPr="004414EB" w:rsidRDefault="00540DF0" w:rsidP="004414EB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4414EB">
        <w:rPr>
          <w:rStyle w:val="c1"/>
          <w:b/>
          <w:color w:val="000000"/>
          <w:sz w:val="28"/>
          <w:szCs w:val="28"/>
        </w:rPr>
        <w:t>Рефлексивно – оценочный этап урока.</w:t>
      </w:r>
    </w:p>
    <w:p w:rsidR="00540DF0" w:rsidRPr="004414EB" w:rsidRDefault="00540DF0" w:rsidP="004414EB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4414EB">
        <w:rPr>
          <w:rStyle w:val="c1"/>
          <w:color w:val="000000"/>
          <w:sz w:val="28"/>
          <w:szCs w:val="28"/>
        </w:rPr>
        <w:t xml:space="preserve">Немаловажен в уроке </w:t>
      </w:r>
      <w:r w:rsidRPr="004414EB">
        <w:rPr>
          <w:rStyle w:val="c12"/>
          <w:color w:val="000000"/>
          <w:sz w:val="28"/>
          <w:szCs w:val="28"/>
        </w:rPr>
        <w:t> </w:t>
      </w:r>
      <w:r w:rsidRPr="004414EB">
        <w:rPr>
          <w:rStyle w:val="c1"/>
          <w:color w:val="000000"/>
          <w:sz w:val="28"/>
          <w:szCs w:val="28"/>
        </w:rPr>
        <w:t xml:space="preserve"> рефлексивно – оценочный этап. Именно на этом этапе предоставляется возможность оценить урок вместе с ребятами. Здесь присутствует анализ учителя, учеников и самоанализ. Делаются акценты на </w:t>
      </w:r>
      <w:r w:rsidRPr="004414EB">
        <w:rPr>
          <w:rStyle w:val="c1"/>
          <w:color w:val="000000"/>
          <w:sz w:val="28"/>
          <w:szCs w:val="28"/>
        </w:rPr>
        <w:lastRenderedPageBreak/>
        <w:t>трудовых успехах или неудачах, затрагиваются аспекты умственного воспитания и уточняются нравственные критерии.</w:t>
      </w:r>
      <w:r w:rsidRPr="004414EB">
        <w:rPr>
          <w:color w:val="000000"/>
          <w:sz w:val="28"/>
          <w:szCs w:val="28"/>
        </w:rPr>
        <w:t> </w:t>
      </w:r>
      <w:r w:rsidRPr="004414EB">
        <w:rPr>
          <w:rStyle w:val="c1"/>
          <w:color w:val="000000"/>
          <w:sz w:val="28"/>
          <w:szCs w:val="28"/>
        </w:rPr>
        <w:t>На мой взгляд, этот этап (кстати, может быть проведён в любой момент урока) - один из самых важных.</w:t>
      </w:r>
    </w:p>
    <w:p w:rsidR="00540DF0" w:rsidRPr="004414EB" w:rsidRDefault="00540DF0" w:rsidP="004414EB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14EB">
        <w:rPr>
          <w:rStyle w:val="c1"/>
          <w:color w:val="000000"/>
          <w:sz w:val="28"/>
          <w:szCs w:val="28"/>
        </w:rPr>
        <w:t xml:space="preserve"> </w:t>
      </w:r>
      <w:r w:rsidRPr="004414EB">
        <w:rPr>
          <w:rStyle w:val="c1"/>
          <w:color w:val="000000"/>
          <w:sz w:val="28"/>
          <w:szCs w:val="28"/>
        </w:rPr>
        <w:tab/>
      </w:r>
      <w:r w:rsidRPr="004414EB">
        <w:rPr>
          <w:rStyle w:val="c1"/>
          <w:b/>
          <w:color w:val="000000"/>
          <w:sz w:val="28"/>
          <w:szCs w:val="28"/>
        </w:rPr>
        <w:t>Рефлексия в конце урока</w:t>
      </w:r>
      <w:r w:rsidRPr="004414EB">
        <w:rPr>
          <w:rStyle w:val="c1"/>
          <w:color w:val="000000"/>
          <w:sz w:val="28"/>
          <w:szCs w:val="28"/>
        </w:rPr>
        <w:t xml:space="preserve"> способствует развитию самоанализа: что я узнал сегодня на уроке, чего ещё не знаю и не умею, значит</w:t>
      </w:r>
      <w:r w:rsidR="001F059E">
        <w:rPr>
          <w:rStyle w:val="c1"/>
          <w:color w:val="000000"/>
          <w:sz w:val="28"/>
          <w:szCs w:val="28"/>
        </w:rPr>
        <w:t>,</w:t>
      </w:r>
      <w:r w:rsidRPr="004414EB">
        <w:rPr>
          <w:rStyle w:val="c1"/>
          <w:color w:val="000000"/>
          <w:sz w:val="28"/>
          <w:szCs w:val="28"/>
        </w:rPr>
        <w:t xml:space="preserve"> есть чему научиться завтра, легко или трудно мне было и почему и т. д.    </w:t>
      </w:r>
    </w:p>
    <w:p w:rsidR="00540DF0" w:rsidRPr="004414EB" w:rsidRDefault="00540DF0" w:rsidP="004414EB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14EB">
        <w:rPr>
          <w:rStyle w:val="c1"/>
          <w:color w:val="000000"/>
          <w:sz w:val="28"/>
          <w:szCs w:val="28"/>
        </w:rPr>
        <w:t> </w:t>
      </w:r>
      <w:r w:rsidRPr="004414EB">
        <w:rPr>
          <w:rStyle w:val="c1"/>
          <w:color w:val="000000"/>
          <w:sz w:val="28"/>
          <w:szCs w:val="28"/>
        </w:rPr>
        <w:tab/>
        <w:t>С интересом составленный ход урока, с применением разнообразных форм и методов обучения не только способствующих формированию математических компетенций, но и   приобретению детьми опыта использования полученных знаний для решения разных жизненных вопросов</w:t>
      </w:r>
      <w:r w:rsidRPr="004414EB">
        <w:rPr>
          <w:color w:val="000000"/>
          <w:sz w:val="28"/>
          <w:szCs w:val="28"/>
        </w:rPr>
        <w:t>.</w:t>
      </w:r>
    </w:p>
    <w:p w:rsidR="00977E91" w:rsidRPr="004414EB" w:rsidRDefault="00977E91" w:rsidP="004414EB">
      <w:pPr>
        <w:pStyle w:val="a3"/>
        <w:spacing w:before="0" w:beforeAutospacing="0" w:line="360" w:lineRule="auto"/>
        <w:ind w:right="-1" w:firstLine="708"/>
        <w:jc w:val="both"/>
        <w:rPr>
          <w:b/>
          <w:sz w:val="28"/>
          <w:szCs w:val="28"/>
        </w:rPr>
      </w:pPr>
      <w:r w:rsidRPr="004414EB">
        <w:rPr>
          <w:b/>
          <w:sz w:val="28"/>
          <w:szCs w:val="28"/>
        </w:rPr>
        <w:t>Технологии на уроке.</w:t>
      </w:r>
    </w:p>
    <w:p w:rsidR="00977E91" w:rsidRPr="004414EB" w:rsidRDefault="00977E91" w:rsidP="002B0084">
      <w:pPr>
        <w:pStyle w:val="a3"/>
        <w:spacing w:line="360" w:lineRule="auto"/>
        <w:ind w:right="-1" w:firstLine="708"/>
        <w:jc w:val="both"/>
        <w:rPr>
          <w:sz w:val="28"/>
          <w:szCs w:val="28"/>
        </w:rPr>
      </w:pPr>
      <w:r w:rsidRPr="004414EB">
        <w:rPr>
          <w:sz w:val="28"/>
          <w:szCs w:val="28"/>
        </w:rPr>
        <w:t xml:space="preserve">Сегодня трудно обойтись на уроке без применения </w:t>
      </w:r>
      <w:r w:rsidRPr="004414EB">
        <w:rPr>
          <w:b/>
          <w:sz w:val="28"/>
          <w:szCs w:val="28"/>
        </w:rPr>
        <w:t>элементов</w:t>
      </w:r>
      <w:r w:rsidRPr="004414EB">
        <w:rPr>
          <w:sz w:val="28"/>
          <w:szCs w:val="28"/>
        </w:rPr>
        <w:t xml:space="preserve"> </w:t>
      </w:r>
      <w:r w:rsidR="002B0084">
        <w:rPr>
          <w:sz w:val="28"/>
          <w:szCs w:val="28"/>
        </w:rPr>
        <w:t>современных</w:t>
      </w:r>
      <w:r w:rsidRPr="004414EB">
        <w:rPr>
          <w:sz w:val="28"/>
          <w:szCs w:val="28"/>
        </w:rPr>
        <w:t xml:space="preserve"> технологий</w:t>
      </w:r>
      <w:r w:rsidR="002B0084" w:rsidRPr="002B0084">
        <w:rPr>
          <w:sz w:val="28"/>
          <w:szCs w:val="28"/>
        </w:rPr>
        <w:t xml:space="preserve"> обучения математике</w:t>
      </w:r>
      <w:r w:rsidRPr="004414EB">
        <w:rPr>
          <w:sz w:val="28"/>
          <w:szCs w:val="28"/>
        </w:rPr>
        <w:t>.</w:t>
      </w:r>
      <w:r w:rsidR="00406E06" w:rsidRPr="004414EB">
        <w:rPr>
          <w:sz w:val="28"/>
          <w:szCs w:val="28"/>
        </w:rPr>
        <w:t xml:space="preserve"> </w:t>
      </w:r>
      <w:r w:rsidR="007D3B8D" w:rsidRPr="004414EB">
        <w:rPr>
          <w:sz w:val="28"/>
          <w:szCs w:val="28"/>
        </w:rPr>
        <w:t xml:space="preserve">Системное </w:t>
      </w:r>
      <w:proofErr w:type="gramStart"/>
      <w:r w:rsidR="007D3B8D" w:rsidRPr="004414EB">
        <w:rPr>
          <w:sz w:val="28"/>
          <w:szCs w:val="28"/>
        </w:rPr>
        <w:t>использование</w:t>
      </w:r>
      <w:proofErr w:type="gramEnd"/>
      <w:r w:rsidR="007D3B8D" w:rsidRPr="004414EB">
        <w:rPr>
          <w:sz w:val="28"/>
          <w:szCs w:val="28"/>
        </w:rPr>
        <w:t xml:space="preserve"> которых пополняют з</w:t>
      </w:r>
      <w:r w:rsidR="00406E06" w:rsidRPr="004414EB">
        <w:rPr>
          <w:sz w:val="28"/>
          <w:szCs w:val="28"/>
        </w:rPr>
        <w:t xml:space="preserve">нания учащихся  - </w:t>
      </w:r>
      <w:r w:rsidR="007D3B8D" w:rsidRPr="004414EB">
        <w:rPr>
          <w:sz w:val="28"/>
          <w:szCs w:val="28"/>
        </w:rPr>
        <w:t>путём</w:t>
      </w:r>
      <w:r w:rsidR="00406E06" w:rsidRPr="004414EB">
        <w:rPr>
          <w:sz w:val="28"/>
          <w:szCs w:val="28"/>
        </w:rPr>
        <w:t xml:space="preserve"> их собственных поисков. Моя задача</w:t>
      </w:r>
      <w:r w:rsidR="007D3B8D" w:rsidRPr="004414EB">
        <w:rPr>
          <w:sz w:val="28"/>
          <w:szCs w:val="28"/>
        </w:rPr>
        <w:t xml:space="preserve"> </w:t>
      </w:r>
      <w:r w:rsidR="00406E06" w:rsidRPr="004414EB">
        <w:rPr>
          <w:sz w:val="28"/>
          <w:szCs w:val="28"/>
        </w:rPr>
        <w:t xml:space="preserve">организовать  поиски, управлять учащимися, развивать познавательную деятельность детей. </w:t>
      </w:r>
      <w:r w:rsidRPr="004414EB">
        <w:rPr>
          <w:sz w:val="28"/>
          <w:szCs w:val="28"/>
        </w:rPr>
        <w:t xml:space="preserve"> Актуальными </w:t>
      </w:r>
      <w:r w:rsidR="007D3B8D" w:rsidRPr="004414EB">
        <w:rPr>
          <w:sz w:val="28"/>
          <w:szCs w:val="28"/>
        </w:rPr>
        <w:t xml:space="preserve">для меня </w:t>
      </w:r>
      <w:r w:rsidRPr="004414EB">
        <w:rPr>
          <w:sz w:val="28"/>
          <w:szCs w:val="28"/>
        </w:rPr>
        <w:t xml:space="preserve">на уроке </w:t>
      </w:r>
      <w:r w:rsidR="002B0084">
        <w:rPr>
          <w:sz w:val="28"/>
          <w:szCs w:val="28"/>
        </w:rPr>
        <w:t xml:space="preserve"> математики являются: применение</w:t>
      </w:r>
      <w:r w:rsidR="002B0084" w:rsidRPr="002B0084">
        <w:t xml:space="preserve"> </w:t>
      </w:r>
      <w:r w:rsidR="002B0084">
        <w:rPr>
          <w:sz w:val="28"/>
          <w:szCs w:val="28"/>
        </w:rPr>
        <w:t>обучающих структур</w:t>
      </w:r>
      <w:r w:rsidR="008705D3">
        <w:rPr>
          <w:sz w:val="28"/>
          <w:szCs w:val="28"/>
        </w:rPr>
        <w:t>, изученных</w:t>
      </w:r>
      <w:r w:rsidR="002B0084" w:rsidRPr="004414EB">
        <w:rPr>
          <w:sz w:val="28"/>
          <w:szCs w:val="28"/>
        </w:rPr>
        <w:t xml:space="preserve"> в ходе тренингов в рамках реализации республиканского проекта совершенствование качеством преподавания в РТ</w:t>
      </w:r>
      <w:r w:rsidR="002B0084">
        <w:rPr>
          <w:sz w:val="28"/>
          <w:szCs w:val="28"/>
        </w:rPr>
        <w:t>,</w:t>
      </w:r>
      <w:r w:rsidR="002B0084" w:rsidRPr="002B0084">
        <w:rPr>
          <w:sz w:val="28"/>
          <w:szCs w:val="28"/>
        </w:rPr>
        <w:t xml:space="preserve"> проблемно-поискового и исследовательского методов, метода учебных проектов</w:t>
      </w:r>
      <w:r w:rsidR="002B0084">
        <w:rPr>
          <w:sz w:val="28"/>
          <w:szCs w:val="28"/>
        </w:rPr>
        <w:t>.</w:t>
      </w:r>
    </w:p>
    <w:p w:rsidR="00A217F6" w:rsidRPr="004414EB" w:rsidRDefault="008705D3" w:rsidP="004414EB">
      <w:pPr>
        <w:pStyle w:val="a3"/>
        <w:spacing w:before="0" w:beforeAutospacing="0" w:line="360" w:lineRule="auto"/>
        <w:ind w:right="-1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Виды деятельности</w:t>
      </w:r>
      <w:r w:rsidR="00A217F6" w:rsidRPr="004414EB">
        <w:rPr>
          <w:b/>
          <w:sz w:val="28"/>
          <w:szCs w:val="28"/>
        </w:rPr>
        <w:t xml:space="preserve"> работы на уроке.</w:t>
      </w:r>
    </w:p>
    <w:p w:rsidR="00406E06" w:rsidRPr="004414EB" w:rsidRDefault="00406E06" w:rsidP="004414EB">
      <w:pPr>
        <w:pStyle w:val="a3"/>
        <w:spacing w:before="0" w:beforeAutospacing="0" w:line="360" w:lineRule="auto"/>
        <w:ind w:right="-1" w:firstLine="708"/>
        <w:jc w:val="both"/>
        <w:rPr>
          <w:sz w:val="28"/>
          <w:szCs w:val="28"/>
        </w:rPr>
      </w:pPr>
      <w:r w:rsidRPr="004414EB">
        <w:rPr>
          <w:sz w:val="28"/>
          <w:szCs w:val="28"/>
        </w:rPr>
        <w:t xml:space="preserve">Опишу некоторые </w:t>
      </w:r>
      <w:r w:rsidR="00A217F6" w:rsidRPr="004414EB">
        <w:rPr>
          <w:sz w:val="28"/>
          <w:szCs w:val="28"/>
        </w:rPr>
        <w:t xml:space="preserve"> </w:t>
      </w:r>
      <w:r w:rsidR="002B0084">
        <w:rPr>
          <w:b/>
          <w:sz w:val="28"/>
          <w:szCs w:val="28"/>
        </w:rPr>
        <w:t>виды</w:t>
      </w:r>
      <w:r w:rsidR="00A217F6" w:rsidRPr="004414EB">
        <w:rPr>
          <w:b/>
          <w:sz w:val="28"/>
          <w:szCs w:val="28"/>
        </w:rPr>
        <w:t xml:space="preserve"> работы, </w:t>
      </w:r>
      <w:r w:rsidR="00A217F6" w:rsidRPr="004414EB">
        <w:rPr>
          <w:sz w:val="28"/>
          <w:szCs w:val="28"/>
        </w:rPr>
        <w:t xml:space="preserve">которые, на мой взгляд, позволяют подготовить ученика к самостоятельной деятельности по сбору, обработке, анализу и организации информации, научить принимать решения и доводить их до исполнения:   </w:t>
      </w:r>
    </w:p>
    <w:p w:rsidR="002B0084" w:rsidRPr="002B0084" w:rsidRDefault="002B0084" w:rsidP="002B00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084">
        <w:rPr>
          <w:rFonts w:ascii="Times New Roman" w:eastAsia="Times New Roman" w:hAnsi="Times New Roman" w:cs="Times New Roman"/>
          <w:sz w:val="28"/>
          <w:szCs w:val="28"/>
        </w:rPr>
        <w:lastRenderedPageBreak/>
        <w:t>1) выполнение практических заданий и экспериментальных работ на этапе «открытия» новых знаний;</w:t>
      </w:r>
    </w:p>
    <w:p w:rsidR="002B0084" w:rsidRPr="002B0084" w:rsidRDefault="002B0084" w:rsidP="002B00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084">
        <w:rPr>
          <w:rFonts w:ascii="Times New Roman" w:eastAsia="Times New Roman" w:hAnsi="Times New Roman" w:cs="Times New Roman"/>
          <w:sz w:val="28"/>
          <w:szCs w:val="28"/>
        </w:rPr>
        <w:t>2) самостоятельное выполнение проблемных заданий и решение проблемных задач;</w:t>
      </w:r>
    </w:p>
    <w:p w:rsidR="002B0084" w:rsidRPr="002B0084" w:rsidRDefault="002B0084" w:rsidP="002B00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084">
        <w:rPr>
          <w:rFonts w:ascii="Times New Roman" w:eastAsia="Times New Roman" w:hAnsi="Times New Roman" w:cs="Times New Roman"/>
          <w:sz w:val="28"/>
          <w:szCs w:val="28"/>
        </w:rPr>
        <w:t xml:space="preserve">3) работа с учебником и </w:t>
      </w:r>
      <w:r w:rsidR="008705D3">
        <w:rPr>
          <w:rFonts w:ascii="Times New Roman" w:eastAsia="Times New Roman" w:hAnsi="Times New Roman" w:cs="Times New Roman"/>
          <w:sz w:val="28"/>
          <w:szCs w:val="28"/>
        </w:rPr>
        <w:t>математическим текстом</w:t>
      </w:r>
      <w:r w:rsidRPr="002B008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B0084" w:rsidRPr="002B0084" w:rsidRDefault="002B0084" w:rsidP="002B00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084">
        <w:rPr>
          <w:rFonts w:ascii="Times New Roman" w:eastAsia="Times New Roman" w:hAnsi="Times New Roman" w:cs="Times New Roman"/>
          <w:sz w:val="28"/>
          <w:szCs w:val="28"/>
        </w:rPr>
        <w:t xml:space="preserve">4) совместный поиск – </w:t>
      </w:r>
      <w:r w:rsidR="008705D3">
        <w:rPr>
          <w:rFonts w:ascii="Times New Roman" w:eastAsia="Times New Roman" w:hAnsi="Times New Roman" w:cs="Times New Roman"/>
          <w:sz w:val="28"/>
          <w:szCs w:val="28"/>
        </w:rPr>
        <w:t>собирание</w:t>
      </w:r>
      <w:r w:rsidRPr="002B0084">
        <w:rPr>
          <w:rFonts w:ascii="Times New Roman" w:eastAsia="Times New Roman" w:hAnsi="Times New Roman" w:cs="Times New Roman"/>
          <w:sz w:val="28"/>
          <w:szCs w:val="28"/>
        </w:rPr>
        <w:t xml:space="preserve"> идей на этапе актуализации знаний и целеполагания;</w:t>
      </w:r>
    </w:p>
    <w:p w:rsidR="002B0084" w:rsidRPr="002B0084" w:rsidRDefault="002B0084" w:rsidP="002B00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084">
        <w:rPr>
          <w:rFonts w:ascii="Times New Roman" w:eastAsia="Times New Roman" w:hAnsi="Times New Roman" w:cs="Times New Roman"/>
          <w:sz w:val="28"/>
          <w:szCs w:val="28"/>
        </w:rPr>
        <w:t>5) нахождение закономерностей;</w:t>
      </w:r>
    </w:p>
    <w:p w:rsidR="002B0084" w:rsidRPr="002B0084" w:rsidRDefault="002B0084" w:rsidP="002B00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084">
        <w:rPr>
          <w:rFonts w:ascii="Times New Roman" w:eastAsia="Times New Roman" w:hAnsi="Times New Roman" w:cs="Times New Roman"/>
          <w:sz w:val="28"/>
          <w:szCs w:val="28"/>
        </w:rPr>
        <w:t>6) построение учащимися новых знаний в условиях применения</w:t>
      </w:r>
      <w:r w:rsidR="008705D3">
        <w:rPr>
          <w:rFonts w:ascii="Times New Roman" w:eastAsia="Times New Roman" w:hAnsi="Times New Roman" w:cs="Times New Roman"/>
          <w:sz w:val="28"/>
          <w:szCs w:val="28"/>
        </w:rPr>
        <w:t xml:space="preserve"> элементов</w:t>
      </w:r>
      <w:r w:rsidRPr="002B0084">
        <w:rPr>
          <w:rFonts w:ascii="Times New Roman" w:eastAsia="Times New Roman" w:hAnsi="Times New Roman" w:cs="Times New Roman"/>
          <w:sz w:val="28"/>
          <w:szCs w:val="28"/>
        </w:rPr>
        <w:t xml:space="preserve"> разных технологий обучения;</w:t>
      </w:r>
    </w:p>
    <w:p w:rsidR="008705D3" w:rsidRDefault="002B0084" w:rsidP="002B00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084">
        <w:rPr>
          <w:rFonts w:ascii="Times New Roman" w:eastAsia="Times New Roman" w:hAnsi="Times New Roman" w:cs="Times New Roman"/>
          <w:sz w:val="28"/>
          <w:szCs w:val="28"/>
        </w:rPr>
        <w:t>7) подготовка и проведение учебных исследований, проектов.</w:t>
      </w:r>
    </w:p>
    <w:p w:rsidR="00C04509" w:rsidRPr="004414EB" w:rsidRDefault="00C04509" w:rsidP="002B00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учебником и математическим текстом</w:t>
      </w:r>
      <w:r w:rsidR="00406E06" w:rsidRPr="00441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как способ формирования общеучебной и математической компетенции</w:t>
      </w:r>
      <w:r w:rsidRPr="00441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231A8" w:rsidRPr="004414EB" w:rsidRDefault="004231A8" w:rsidP="004414E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условиях ведущим направлением  в обучении учащихся математике становится задача научить их работать с учебником, (а читать наши дети</w:t>
      </w:r>
      <w:r w:rsidR="001F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большинстве своём</w:t>
      </w:r>
      <w:r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любят!). Развитие умений работать с учебным математическим текстом (анализировать, извлекать необходимую информацию) является одним из предметных результатов освоения основной образовательной программы по математике для основной школы (из требований ФГОС основного общего образования).</w:t>
      </w:r>
    </w:p>
    <w:p w:rsidR="004231A8" w:rsidRPr="004414EB" w:rsidRDefault="004231A8" w:rsidP="004414E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с учебником нам, учителям, необходимо научиться составлять конкретные проблемные вопросы, проблемные задачи, проблемные задания</w:t>
      </w:r>
      <w:r w:rsidR="007D3B8D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формируют информационные умения учащихся</w:t>
      </w:r>
      <w:r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04509" w:rsidRPr="004414EB" w:rsidRDefault="004231A8" w:rsidP="004414E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 w:rsidR="00C04509"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обучения можно организовать самостоятельную деятельность учащихся с математическим текстом. Например, задания на установление истинности утверждений; на установление соответствия утверждений; задания на заполнение пропусков и  дополнение в предложениях; на нахождение закономерностей; задания, в которых требуется  анализировать  и  рассуждать. </w:t>
      </w:r>
    </w:p>
    <w:p w:rsidR="00E20DDE" w:rsidRPr="004414EB" w:rsidRDefault="00C04509" w:rsidP="004414E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Стандартом определено формирование умений работать с информацией, представленной в форме таблиц и диаграмм, извлекать информацию из таблиц и диаграмм, составлять в ходе сбора необходимых данных таблицы и диаграммы, преобразовывать математический текст в наглядной форме в виде таблиц и диаграмм. </w:t>
      </w:r>
      <w:r w:rsidR="004231A8" w:rsidRPr="001F059E">
        <w:rPr>
          <w:rFonts w:ascii="Times New Roman" w:eastAsia="Times New Roman" w:hAnsi="Times New Roman" w:cs="Times New Roman"/>
          <w:sz w:val="28"/>
          <w:szCs w:val="28"/>
        </w:rPr>
        <w:t>Главный путь решения этой задачи – всемерное укрепление связи обучения с жизнью, с практикой. Тогда</w:t>
      </w:r>
      <w:r w:rsidR="004231A8" w:rsidRPr="004414EB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таблиц и диаграмм не будут составлять никакого труда у учеников.</w:t>
      </w:r>
    </w:p>
    <w:p w:rsidR="001F059E" w:rsidRDefault="00406E06" w:rsidP="004414EB">
      <w:p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A6664" w:rsidRPr="004414EB">
        <w:rPr>
          <w:rFonts w:ascii="Times New Roman" w:eastAsia="Times New Roman" w:hAnsi="Times New Roman" w:cs="Times New Roman"/>
          <w:b/>
          <w:sz w:val="28"/>
          <w:szCs w:val="28"/>
        </w:rPr>
        <w:t>Представляю схему компонентов овладения знаниями</w:t>
      </w:r>
      <w:r w:rsidR="008705D3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учебников:</w:t>
      </w:r>
    </w:p>
    <w:p w:rsidR="007D3B8D" w:rsidRPr="004414EB" w:rsidRDefault="00305A98" w:rsidP="004414EB">
      <w:p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300355</wp:posOffset>
                </wp:positionV>
                <wp:extent cx="1316355" cy="702310"/>
                <wp:effectExtent l="12065" t="11430" r="5080" b="1016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355" cy="702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4EB" w:rsidRPr="006A6664" w:rsidRDefault="004414EB" w:rsidP="006A6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Восприятие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left:0;text-align:left;margin-left:-36.1pt;margin-top:23.65pt;width:103.65pt;height: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lEOQIAAHMEAAAOAAAAZHJzL2Uyb0RvYy54bWysVNtuEzEQfUfiHyy/083mSlfZVFVKEVKB&#10;isIHOLY3a/B6zNjJpnw9Y29aEuAJsQ/WjMdzPHPOeJdXh86yvcZgwNW8vBhxpp0EZdy25l8+3756&#10;zVmIwilhwemaP+rAr1YvXyx7X+kxtGCVRkYgLlS9r3kbo6+KIshWdyJcgNeOgg1gJyK5uC0Uip7Q&#10;O1uMR6N50QMqjyB1CLR7MwT5KuM3jZbxY9MEHZmtOdUW84p53aS1WC1FtUXhWyOPZYh/qKITxtGl&#10;z1A3Igq2Q/MHVGckQoAmXkjoCmgaI3XugbopR79189AKr3MvRE7wzzSF/wcrP+zvkRlF2i04c6Ij&#10;ja53EfLVbJr46X2o6NiDv8fUYfB3IL8F5mDdCrfV14jQt1ooqqpM54uzhOQESmWb/j0oQheEnqk6&#10;NNglQCKBHbIij8+K6ENkkjbLSTmfzGacSYotRuNJmSUrRPWU7THEtxo6loyaI+yc+kSy5yvE/i7E&#10;LIs69ibUV86azpLIe2FZOZ/PF7loUR0PE/YTZm4XrFG3xtrs4Haztsgotea3+Tsmh9Nj1rG+5pez&#10;8SxXcRYLpxCj/P0NIveRhzNR+8apbEdh7GBTldYduU70DjLFw+aQxZwnzET9BtQjkY8wTD69VDJa&#10;wB+c9TT1NQ/fdwI1Z/adIwEvy+k0PZPsTGeLMTl4GtmcRoSTBFXzyNlgruPwtHYezbalm8pMgIM0&#10;Uo2JT9MxVHUsnyabrLOnc+rnU7/+FaufAAAA//8DAFBLAwQUAAYACAAAACEAwVJOV94AAAAKAQAA&#10;DwAAAGRycy9kb3ducmV2LnhtbEyPwU7DMAyG70i8Q2QkbluyjlLWNZ0QElwRhQPHtPHaisbpkrQr&#10;PD3ZCW62/On39xeHxQxsRud7SxI2awEMqbG6p1bCx/vz6gGYD4q0GiyhhG/0cCivrwqVa3umN5yr&#10;0LIYQj5XEroQxpxz33RolF/bESnejtYZFeLqWq6dOsdwM/BEiHtuVE/xQ6dGfOqw+aomI6HRYhLu&#10;c37d1WmofubpRPzlJOXtzfK4BxZwCX8wXPSjOpTRqbYTac8GCassSSIq4S7bArsA23QDrI5Dmu2A&#10;lwX/X6H8BQAA//8DAFBLAQItABQABgAIAAAAIQC2gziS/gAAAOEBAAATAAAAAAAAAAAAAAAAAAAA&#10;AABbQ29udGVudF9UeXBlc10ueG1sUEsBAi0AFAAGAAgAAAAhADj9If/WAAAAlAEAAAsAAAAAAAAA&#10;AAAAAAAALwEAAF9yZWxzLy5yZWxzUEsBAi0AFAAGAAgAAAAhAA/DKUQ5AgAAcwQAAA4AAAAAAAAA&#10;AAAAAAAALgIAAGRycy9lMm9Eb2MueG1sUEsBAi0AFAAGAAgAAAAhAMFSTlfeAAAACgEAAA8AAAAA&#10;AAAAAAAAAAAAkwQAAGRycy9kb3ducmV2LnhtbFBLBQYAAAAABAAEAPMAAACeBQAAAAA=&#10;">
                <v:textbox>
                  <w:txbxContent>
                    <w:p w:rsidR="004414EB" w:rsidRPr="006A6664" w:rsidRDefault="004414EB" w:rsidP="006A666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Восприятие информации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6664" w:rsidRPr="004414EB" w:rsidRDefault="00305A98" w:rsidP="004414EB">
      <w:p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290195</wp:posOffset>
                </wp:positionV>
                <wp:extent cx="263525" cy="0"/>
                <wp:effectExtent l="13970" t="57150" r="17780" b="5715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82.55pt;margin-top:22.85pt;width:20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O1MQIAAF0EAAAOAAAAZHJzL2Uyb0RvYy54bWysVM2O2jAQvlfqO1i+syEsUIgIq1UCvWxb&#10;pN0+gLEdYtXxWLYhoKrv3rH5aXd7qarm4IwzM99885fFw7HT5CCdV2BKmt8NKZGGg1BmV9KvL+vB&#10;jBIfmBFMg5ElPUlPH5bv3y16W8gRtKCFdARBjC96W9I2BFtkmeet7Ji/AysNKhtwHQt4dbtMONYj&#10;eqez0XA4zXpwwjrg0nv8Wp+VdJnwm0by8KVpvAxElxS5hXS6dG7jmS0XrNg5ZlvFLzTYP7DomDIY&#10;9AZVs8DI3qk/oDrFHXhowh2HLoOmUVymHDCbfPgmm+eWWZlyweJ4eyuT/3+w/PNh44gS2LspJYZ1&#10;2KPHfYAUmsxifXrrCzSrzMbFDPnRPNsn4N88MVC1zOxkMn45WfTNo0f2yiVevMUo2/4TCLRhiJ+K&#10;dWxcFyGxDOSYenK69UQeA+H4cTS9n4wmlPCrKmPF1c86Hz5K6EgUSuqDY2rXhgqMwcaDy1MUdnjy&#10;IbJixdUhBjWwVlqn/mtD+pLOY5yo8aCViMp0cbttpR05sDhB6UkpvjFzsDcigbWSidVFDkxplElI&#10;tQlOYbW0pDFaJwUlWuLSROlMT5sYETNHwhfpPETf58P5araajQfj0XQ1GA/revC4rsaD6Tr/MKnv&#10;66qq8x+RfD4uWiWENJH/daDz8d8NzGW1zqN4G+lbobLX6KmiSPb6TqRT62O3z3OzBXHauJhdnAKc&#10;4WR82be4JL/fk9Wvv8LyJwAAAP//AwBQSwMEFAAGAAgAAAAhAF1XaxXfAAAACQEAAA8AAABkcnMv&#10;ZG93bnJldi54bWxMj8FOwzAMhu9IvENkJG4s3cQClKYTMCF6GRIbQhyzxjQVjVM12dbx9BhxgONv&#10;f/r9uViMvhN7HGIbSMN0koFAqoNtqdHwunm8uAYRkyFrukCo4YgRFuXpSWFyGw70gvt1agSXUMyN&#10;BpdSn0sZa4fexEnokXj3EQZvEsehkXYwBy73nZxlmZLetMQXnOnxwWH9ud55DWn5fnTqrb6/aZ83&#10;TyvVflVVtdT6/Gy8uwWRcEx/MPzoszqU7LQNO7JRdJzVfMqohsv5FQgGZplSILa/A1kW8v8H5TcA&#10;AAD//wMAUEsBAi0AFAAGAAgAAAAhALaDOJL+AAAA4QEAABMAAAAAAAAAAAAAAAAAAAAAAFtDb250&#10;ZW50X1R5cGVzXS54bWxQSwECLQAUAAYACAAAACEAOP0h/9YAAACUAQAACwAAAAAAAAAAAAAAAAAv&#10;AQAAX3JlbHMvLnJlbHNQSwECLQAUAAYACAAAACEAVlGztTECAABdBAAADgAAAAAAAAAAAAAAAAAu&#10;AgAAZHJzL2Uyb0RvYy54bWxQSwECLQAUAAYACAAAACEAXVdrFd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12065</wp:posOffset>
                </wp:positionV>
                <wp:extent cx="1280160" cy="621665"/>
                <wp:effectExtent l="12065" t="7620" r="12700" b="889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621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4EB" w:rsidRPr="006A6664" w:rsidRDefault="004414EB" w:rsidP="006A66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66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Анализ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3" style="position:absolute;left:0;text-align:left;margin-left:107.9pt;margin-top:.95pt;width:100.8pt;height: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jZNwIAAHMEAAAOAAAAZHJzL2Uyb0RvYy54bWysVFFv0zAQfkfiP1h+Z2mqttuipdPUMYQ0&#10;YGLwA1zbaQyOz5zdpuPX73LpRgc8IfJg3fl8n+++75yLy33nxc5ichBqWZ5MpLBBg3FhU8uvX27e&#10;nEmRsgpGeQi2lg82ycvl61cXfazsFFrwxqIgkJCqPtayzTlWRZF0azuVTiDaQMEGsFOZXNwUBlVP&#10;6J0vppPJougBTUTQNiXavR6Dcsn4TWN1/tQ0yWbha0m1ZV6R1/WwFssLVW1QxdbpQxnqH6rolAt0&#10;6TPUtcpKbNH9AdU5jZCgyScaugKaxmnLPVA35eS3bu5bFS33QuSk+ExT+n+w+uPuDoUzpN1ciqA6&#10;0uhqm4GvFvOBnz6mio7dxzscOkzxFvT3JAKsWhU29goR+tYqQ1WVw/niRcLgJEoV6/4DGEJXhM5U&#10;7RvsBkAiQexZkYdnRew+C02b5fRsUi5IOE2xxbRcLLikQlVP2RFTfmehE4NRS4RtMJ9Jdr5C7W5T&#10;ZlnMoTdlvknRdJ5E3ikvCHBxykWr6nCYsJ8wuV3wztw479nBzXrlUVBqLW/4OySn42M+iL6W5/Pp&#10;nKt4EUvHEBP+/gbBffBwDtS+DYbtrJwfbarShwPXA72jTHm/3rOY3NNA/RrMA5GPME4+vVQyWsCf&#10;UvQ09bVMP7YKrRT+fSABz8vZbHgm7Mzmp1Ny8DiyPo6ooAmqllmK0Vzl8WltI7pNSzeVTECAYaQa&#10;l5+mY6zqUD5NNlkvns6xz6d+/SuWjwAAAP//AwBQSwMEFAAGAAgAAAAhAE4bTi7cAAAACAEAAA8A&#10;AABkcnMvZG93bnJldi54bWxMj8FOwzAQRO9I/IO1SNyok6qFJo1TISS4IlIOHJ14SaLG69R20sDX&#10;s5zguHqjmbfFYbGDmNGH3pGCdJWAQGqc6alV8H58vtuBCFGT0YMjVPCFAQ7l9VWhc+Mu9IZzFVvB&#10;JRRyraCLccylDE2HVoeVG5GYfTpvdeTTt9J4feFyO8h1ktxLq3vihU6P+NRhc6omq6AxyZT4j/k1&#10;q7ex+p6nM8mXs1K3N8vjHkTEJf6F4Vef1aFkp9pNZIIYFKzTLatHBhkI5pv0YQOiVpBlO5BlIf8/&#10;UP4AAAD//wMAUEsBAi0AFAAGAAgAAAAhALaDOJL+AAAA4QEAABMAAAAAAAAAAAAAAAAAAAAAAFtD&#10;b250ZW50X1R5cGVzXS54bWxQSwECLQAUAAYACAAAACEAOP0h/9YAAACUAQAACwAAAAAAAAAAAAAA&#10;AAAvAQAAX3JlbHMvLnJlbHNQSwECLQAUAAYACAAAACEATxX42TcCAABzBAAADgAAAAAAAAAAAAAA&#10;AAAuAgAAZHJzL2Uyb0RvYy54bWxQSwECLQAUAAYACAAAACEAThtOLtwAAAAIAQAADwAAAAAAAAAA&#10;AAAAAACRBAAAZHJzL2Rvd25yZXYueG1sUEsFBgAAAAAEAAQA8wAAAJoFAAAAAA==&#10;">
                <v:textbox>
                  <w:txbxContent>
                    <w:p w:rsidR="004414EB" w:rsidRPr="006A6664" w:rsidRDefault="004414EB" w:rsidP="006A666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A66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Анализ информации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B1E1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143510</wp:posOffset>
                </wp:positionV>
                <wp:extent cx="1323975" cy="446405"/>
                <wp:effectExtent l="11430" t="5715" r="7620" b="508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4EB" w:rsidRDefault="004414EB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</w:t>
                            </w:r>
                            <w:r w:rsidRPr="003306E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апоминание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4" style="position:absolute;left:0;text-align:left;margin-left:232.35pt;margin-top:11.3pt;width:104.2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tAOQIAAHMEAAAOAAAAZHJzL2Uyb0RvYy54bWysVFFv1DAMfkfiP0R5Z73eeretWm+aNoaQ&#10;BkwMfkAuSa+BNA5O7nrbr8dJu3EDnhB9iOzY/mx/dnp+se8t22kMBlzDy6MZZ9pJUMZtGv71y82b&#10;U85CFE4JC043/EEHfrF6/ep88LWeQwdWaWQE4kI9+IZ3Mfq6KILsdC/CEXjtyNgC9iKSiptCoRgI&#10;vbfFfDZbFgOg8ghSh0C316ORrzJ+22oZP7Vt0JHZhlNtMZ+Yz3U6i9W5qDcofGfkVIb4hyp6YRwl&#10;fYa6FlGwLZo/oHojEQK08UhCX0DbGqlzD9RNOfutm/tOeJ17IXKCf6Yp/D9Y+XF3h8woml3FmRM9&#10;zehyGyGnZsvEz+BDTW73/g5Th8HfgvwemIOrTriNvkSEodNCUVVl8i9eBCQlUChbDx9AEbog9EzV&#10;vsU+ARIJbJ8n8vA8Eb2PTNJleTw/PjtZcCbJVlXLarbIKUT9FO0xxHcaepaEhiNsnfpMY88pxO42&#10;xDwWNfUm1DfO2t7SkHfCsnK5XJ5MiJNzIeonzNwuWKNujLVZwc36yiKj0Ibf5G8KDodu1rGh4WeL&#10;+SJX8cIWDiFm+fsbRO4jL2ei9q1TWY7C2FGmKq2buE70jmOK+/U+D/M0YSbq16AeiHyEcfPppZLQ&#10;AT5yNtDWNzz82ArUnNn3jgZ4VlZVeiZZqRYnc1Lw0LI+tAgnCarhkbNRvIrj09p6NJuOMpWZAAdp&#10;pVoTn7ZjrGoqnzabpBdP51DPXr/+FaufAAAA//8DAFBLAwQUAAYACAAAACEAvN8M3d0AAAAJAQAA&#10;DwAAAGRycy9kb3ducmV2LnhtbEyPQU+EMBCF7yb+h2ZMvLmtdWUFKRtjolcjevBY6AhEOmXbwqK/&#10;3npyj5P35b1vyv1qR7agD4MjBdcbAQypdWagTsH729PVHbAQNRk9OkIF3xhgX52flbow7kivuNSx&#10;Y6mEQqEV9DFOBeeh7dHqsHETUso+nbc6ptN33Hh9TOV25FKIjFs9UFro9YSPPbZf9WwVtEbMwn8s&#10;L3lzG+ufZT4Qfz4odXmxPtwDi7jGfxj+9JM6VMmpcTOZwEYF22y7S6gCKTNgCch2NxJYoyCXOfCq&#10;5KcfVL8AAAD//wMAUEsBAi0AFAAGAAgAAAAhALaDOJL+AAAA4QEAABMAAAAAAAAAAAAAAAAAAAAA&#10;AFtDb250ZW50X1R5cGVzXS54bWxQSwECLQAUAAYACAAAACEAOP0h/9YAAACUAQAACwAAAAAAAAAA&#10;AAAAAAAvAQAAX3JlbHMvLnJlbHNQSwECLQAUAAYACAAAACEAytaLQDkCAABzBAAADgAAAAAAAAAA&#10;AAAAAAAuAgAAZHJzL2Uyb0RvYy54bWxQSwECLQAUAAYACAAAACEAvN8M3d0AAAAJAQAADwAAAAAA&#10;AAAAAAAAAACTBAAAZHJzL2Rvd25yZXYueG1sUEsFBgAAAAAEAAQA8wAAAJ0FAAAAAA==&#10;">
                <v:textbox>
                  <w:txbxContent>
                    <w:p w:rsidR="004414EB" w:rsidRDefault="004414EB"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</w:t>
                      </w:r>
                      <w:r w:rsidRPr="003306E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апоминание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143510</wp:posOffset>
                </wp:positionV>
                <wp:extent cx="1338580" cy="527050"/>
                <wp:effectExtent l="5715" t="5715" r="8255" b="1016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4EB" w:rsidRDefault="004414EB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Pr="003306E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амооценка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5" style="position:absolute;left:0;text-align:left;margin-left:365.4pt;margin-top:11.3pt;width:105.4pt;height: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QGOAIAAHMEAAAOAAAAZHJzL2Uyb0RvYy54bWysVFFv0zAQfkfiP1h+Z2natduqptO0MYQ0&#10;YGLwA1zbaQyOz5zdptuv53JpRwc8IfJg3fnOn+++75zF5a71YmsxOQiVLE9GUtigwbiwruTXL7dv&#10;zqVIWQWjPARbyUeb5OXy9atFF+d2DA14Y1EQSEjzLlayyTnOiyLpxrYqnUC0gYI1YKsyubguDKqO&#10;0FtfjEejWdEBmoigbUq0ezME5ZLx69rq/Kmuk83CV5Jqy7wir6t+LZYLNV+jio3T+zLUP1TRKhfo&#10;0meoG5WV2KD7A6p1GiFBnU80tAXUtdOWe6BuytFv3Tw0KlruhchJ8Zmm9P9g9cftPQpnSLuJFEG1&#10;pNHVJgNfLc56frqY5pT2EO+x7zDFO9Dfkwhw3aiwtleI0DVWGaqq7POLFwd6J9FRseo+gCF0RehM&#10;1a7GtgckEsSOFXl8VsTustC0WU4m59NzEk5TbDo+G01ZskLND6cjpvzOQit6o5IIm2A+k+x8hdre&#10;pcyymH1vynyTom49ibxVXpSz2YybJMR9MlkHTG4XvDO3znt2cL269ijoaCVv+eOOiZXjNB9EV8mL&#10;6XjKVbyIpWOIEX9/g+A+eDh7at8Gw3ZWzg82VenDnuue3kGmvFvtWMyLg3ArMI9EPsIw+fRSyWgA&#10;n6ToaOormX5sFFop/PtAAl6Up6f9M2HndHo2JgePI6vjiAqaoCqZpRjM6zw8rU1Et27oppIJCNCP&#10;VO3yYTqGqvbl02ST9eLpHPuc9etfsfwJAAD//wMAUEsDBBQABgAIAAAAIQD8Vkan3QAAAAoBAAAP&#10;AAAAZHJzL2Rvd25yZXYueG1sTI/BTsMwDIbvSLxDZCRuLFlhZStNJ4QEV0ThwDFtvLaicbom7QpP&#10;jzmxmy1/+v39+X5xvZhxDJ0nDeuVAoFUe9tRo+Hj/flmCyJEQ9b0nlDDNwbYF5cXucmsP9EbzmVs&#10;BIdQyIyGNsYhkzLULToTVn5A4tvBj85EXsdG2tGcONz1MlEqlc50xB9aM+BTi/VXOTkNtVWTGj/n&#10;1121ieXPPB1Jvhy1vr5aHh9ARFziPwx/+qwOBTtVfiIbRK/h/laxetSQJCkIBnZ3ax4qJtUmBVnk&#10;8rxC8QsAAP//AwBQSwECLQAUAAYACAAAACEAtoM4kv4AAADhAQAAEwAAAAAAAAAAAAAAAAAAAAAA&#10;W0NvbnRlbnRfVHlwZXNdLnhtbFBLAQItABQABgAIAAAAIQA4/SH/1gAAAJQBAAALAAAAAAAAAAAA&#10;AAAAAC8BAABfcmVscy8ucmVsc1BLAQItABQABgAIAAAAIQAzCgQGOAIAAHMEAAAOAAAAAAAAAAAA&#10;AAAAAC4CAABkcnMvZTJvRG9jLnhtbFBLAQItABQABgAIAAAAIQD8Vkan3QAAAAoBAAAPAAAAAAAA&#10;AAAAAAAAAJIEAABkcnMvZG93bnJldi54bWxQSwUGAAAAAAQABADzAAAAnAUAAAAA&#10;">
                <v:textbox>
                  <w:txbxContent>
                    <w:p w:rsidR="004414EB" w:rsidRDefault="004414EB"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 w:rsidRPr="003306E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амооценка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6664" w:rsidRPr="004414EB" w:rsidRDefault="00305A98" w:rsidP="004414E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B1E1B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301625</wp:posOffset>
                </wp:positionV>
                <wp:extent cx="0" cy="219710"/>
                <wp:effectExtent l="55880" t="10160" r="58420" b="1778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58.6pt;margin-top:23.75pt;width:0;height:1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RdNA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m2Gk&#10;SA8zejx4HUujLA8EDcYV4FepnQ0t0pN6Nk+afnNI6aojquXR++VsIDgLEcmbkLBxBsrsh0+agQ+B&#10;ApGtU2P7kBJ4QKc4lPNtKPzkER0PKZzOsuV9FueVkOIaZ6zzH7nuUTBK7Lwlou18pZWCyWubxSrk&#10;+OR8QEWKa0AoqvRWSBkFIBUaSrycz+YxwGkpWLgMbs62+0padCRBQvEXW4Sb125WHxSLyTpO2OZi&#10;eyIk2MhHbrwVwJbkOFTrOcNIcng1wRrhSRUqQucA+GKNKvq+TJebxWaRT/LZ3WaSp3U9edxW+eRu&#10;m93P6w91VdXZjwA+y4tOMMZVwH9VdJb/nWIub2vU4k3TN6KSt9kjowD2+h9Bx9GHaY+62Wt23tnQ&#10;XVABiDg6Xx5ceCWv99Hr12dh/RMAAP//AwBQSwMEFAAGAAgAAAAhAH0QsN7gAAAACQEAAA8AAABk&#10;cnMvZG93bnJldi54bWxMj8tOwzAQRfdI/IM1SOyokwBpCXEqoEJkA1IfQizdeIgt4nEUu23K19eI&#10;BSxn5ujOueV8tB3b4+CNIwHpJAGG1DhlqBWwWT9fzYD5IEnJzhEKOKKHeXV+VspCuQMtcb8KLYsh&#10;5AspQIfQF5z7RqOVfuJ6pHj7dIOVIY5Dy9UgDzHcdjxLkpxbaSh+0LLHJ43N12pnBYTFx1Hn783j&#10;nXlbv7zm5ruu64UQlxfjwz2wgGP4g+FHP6pDFZ22bkfKs07AdTrNIirgZnoLLAK/i62AWZYCr0r+&#10;v0F1AgAA//8DAFBLAQItABQABgAIAAAAIQC2gziS/gAAAOEBAAATAAAAAAAAAAAAAAAAAAAAAABb&#10;Q29udGVudF9UeXBlc10ueG1sUEsBAi0AFAAGAAgAAAAhADj9If/WAAAAlAEAAAsAAAAAAAAAAAAA&#10;AAAALwEAAF9yZWxzLy5yZWxzUEsBAi0AFAAGAAgAAAAhADJohF00AgAAXgQAAA4AAAAAAAAAAAAA&#10;AAAALgIAAGRycy9lMm9Eb2MueG1sUEsBAi0AFAAGAAgAAAAhAH0QsN7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38735</wp:posOffset>
                </wp:positionV>
                <wp:extent cx="263525" cy="0"/>
                <wp:effectExtent l="6350" t="61595" r="15875" b="5270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39.95pt;margin-top:3.05pt;width: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USMgIAAF4EAAAOAAAAZHJzL2Uyb0RvYy54bWysVM1u2zAMvg/YOwi6p47TJEuMOEVhJ7t0&#10;W4B2D6BIcixMFgVJiRMMe/dRys/W7jIM80EmTYr8+JH04uHYaXKQziswJc3vhpRIw0Eosyvp15f1&#10;YEaJD8wIpsHIkp6kpw/L9+8WvS3kCFrQQjqCQYwvelvSNgRbZJnnreyYvwMrDRobcB0LqLpdJhzr&#10;MXqns9FwOM16cMI64NJ7/FqfjXSZ4jeN5OFL03gZiC4pYgvpdOncxjNbLlixc8y2il9gsH9A0TFl&#10;MOktVM0CI3un/gjVKe7AQxPuOHQZNI3iMtWA1eTDN9U8t8zKVAuS4+2NJv//wvLPh40jSmDvckoM&#10;67BHj/sAKTXJE0G99QX6VWbjYon8aJ7tE/BvnhioWmZ2Mnm/nCxeziOl2asrUfEW02z7TyDQh2GC&#10;xNaxcV0MiTyQY2rK6dYUeQyE48fR9H4ymlDCr6aMFdd71vnwUUJHolBSHxxTuzZUYAx2HlyesrDD&#10;kw8RFSuuF2JSA2uldRoAbUhf0nnMEy0etBLRmBS321bakQOLI5SeVOIbNwd7I1KwVjKxusiBKY0y&#10;CYmb4BSypSWN2TopKNEStyZKZ3jaxIxYOQK+SOcp+j4fzlez1Ww8GI+mq8F4WNeDx3U1HkzX+YdJ&#10;fV9XVZ3/iODzcdEqIaSJ+K8TnY//bmIuu3WexdtM34jKXkdPjCLY6zuBTq2P3Y4r6IstiNPGxeqi&#10;hkOcnC8LF7fkdz15/fotLH8CAAD//wMAUEsDBBQABgAIAAAAIQAhhlo03QAAAAcBAAAPAAAAZHJz&#10;L2Rvd25yZXYueG1sTI5BS8NAFITvgv9heYI3u0mR1MRsilrEXCzYinjcZp/ZYPZtyG7b1F/v04ve&#10;Zphh5iuXk+vFAcfQeVKQzhIQSI03HbUKXrePVzcgQtRkdO8JFZwwwLI6Pyt1YfyRXvCwia3gEQqF&#10;VmBjHAopQ2PR6TDzAxJnH350OrIdW2lGfeRx18t5kmTS6Y74weoBHyw2n5u9UxBX7yebvTX3ebfe&#10;Pj1n3Vdd1yulLi+mu1sQEaf4V4YffEaHipl2fk8miF5BtshzrrJIQXC+mKfXIHa/Xlal/M9ffQMA&#10;AP//AwBQSwECLQAUAAYACAAAACEAtoM4kv4AAADhAQAAEwAAAAAAAAAAAAAAAAAAAAAAW0NvbnRl&#10;bnRfVHlwZXNdLnhtbFBLAQItABQABgAIAAAAIQA4/SH/1gAAAJQBAAALAAAAAAAAAAAAAAAAAC8B&#10;AABfcmVscy8ucmVsc1BLAQItABQABgAIAAAAIQC/c7USMgIAAF4EAAAOAAAAAAAAAAAAAAAAAC4C&#10;AABkcnMvZTJvRG9jLnhtbFBLAQItABQABgAIAAAAIQAhhlo03QAAAAcBAAAPAAAAAAAAAAAAAAAA&#10;AIwEAABkcnMvZG93bnJldi54bWxQSwUGAAAAAAQABADzAAAAl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24130</wp:posOffset>
                </wp:positionV>
                <wp:extent cx="263525" cy="0"/>
                <wp:effectExtent l="5080" t="56515" r="17145" b="5778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11.6pt;margin-top:1.9pt;width:2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6+MQIAAF0EAAAOAAAAZHJzL2Uyb0RvYy54bWysVE2P2jAQvVfqf7B8Z0NYoBARVqsEetm2&#10;SLv9AcZ2iFXHY9mGgKr+947NR7vbS1U1B2ccz7x582acxcOx0+QgnVdgSprfDSmRhoNQZlfSry/r&#10;wYwSH5gRTIORJT1JTx+W798telvIEbSghXQEQYwvelvSNgRbZJnnreyYvwMrDR424DoWcOt2mXCs&#10;R/ROZ6PhcJr14IR1wKX3+LU+H9Jlwm8aycOXpvEyEF1S5BbS6tK6jWu2XLBi55htFb/QYP/AomPK&#10;YNIbVM0CI3un/oDqFHfgoQl3HLoMmkZxmWrAavLhm2qeW2ZlqgXF8fYmk/9/sPzzYeOIEtg7lMew&#10;Dnv0uA+QUpN51Ke3vkC3ymxcrJAfzbN9Av7NEwNVy8xOJueXk8XYPEZkr0LixlvMsu0/gUAfhvhJ&#10;rGPjugiJMpBj6snp1hN5DITjx9H0fjKaUMKvRxkrrnHW+fBRQkeiUVIfHFO7NlRgDDYeXJ6ysMOT&#10;D5EVK64BMamBtdI69V8b0pd0HvPEEw9aiXiYNm63rbQjBxYnKD2pxDduDvZGJLBWMrG62IEpjTYJ&#10;SZvgFKqlJY3ZOiko0RIvTbTO9LSJGbFyJHyxzkP0fT6cr2ar2XgwHk1Xg/GwrgeP62o8mK7zD5P6&#10;vq6qOv8RyefjolVCSBP5Xwc6H//dwFyu1nkUbyN9Eyp7jZ4URbLXdyKdWh+7fZ6bLYjTxsXq4hTg&#10;DCfny32Ll+T3ffL69VdY/gQAAP//AwBQSwMEFAAGAAgAAAAhANKTc8PeAAAABwEAAA8AAABkcnMv&#10;ZG93bnJldi54bWxMj8FOwzAQRO9I/IO1SNyoQxoFCHEqoELkUiRahDi68ZJYxOsodtuUr2fhAsfR&#10;jGbelIvJ9WKPY7CeFFzOEhBIjTeWWgWvm8eLaxAhajK694QKjhhgUZ2elLow/kAvuF/HVnAJhUIr&#10;6GIcCilD06HTYeYHJPY+/Oh0ZDm20oz6wOWul2mS5NJpS7zQ6QEfOmw+1zunIC7fj13+1tzf2OfN&#10;0yq3X3VdL5U6P5vubkFEnOJfGH7wGR0qZtr6HZkgegVZOk85qmDOD9jP8uwKxPZXy6qU//mrbwAA&#10;AP//AwBQSwECLQAUAAYACAAAACEAtoM4kv4AAADhAQAAEwAAAAAAAAAAAAAAAAAAAAAAW0NvbnRl&#10;bnRfVHlwZXNdLnhtbFBLAQItABQABgAIAAAAIQA4/SH/1gAAAJQBAAALAAAAAAAAAAAAAAAAAC8B&#10;AABfcmVscy8ucmVsc1BLAQItABQABgAIAAAAIQAEiP6+MQIAAF0EAAAOAAAAAAAAAAAAAAAAAC4C&#10;AABkcnMvZTJvRG9jLnhtbFBLAQItABQABgAIAAAAIQDSk3PD3gAAAAc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8705D3" w:rsidRDefault="00305A98" w:rsidP="004414EB">
      <w:pPr>
        <w:spacing w:after="4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257175</wp:posOffset>
                </wp:positionV>
                <wp:extent cx="1800860" cy="656590"/>
                <wp:effectExtent l="12065" t="5715" r="6350" b="13970"/>
                <wp:wrapNone/>
                <wp:docPr id="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860" cy="6565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4EB" w:rsidRPr="00541383" w:rsidRDefault="004414EB" w:rsidP="005413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Преобразование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6" style="position:absolute;left:0;text-align:left;margin-left:231.65pt;margin-top:20.25pt;width:141.8pt;height:5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2kIgIAAEEEAAAOAAAAZHJzL2Uyb0RvYy54bWysU8Fu2zAMvQ/YPwi6L7azJEuMOEWRLsOA&#10;ri3Q7QMUWY6FyaJGKXG6rx8lp2m67TTMB4E0qSe+R3J5dewMOyj0GmzFi1HOmbISam13Ff/2dfNu&#10;zpkPwtbCgFUVf1KeX63evln2rlRjaMHUChmBWF/2ruJtCK7MMi9b1Qk/AqcsBRvATgRycZfVKHpC&#10;70w2zvNZ1gPWDkEq7+nvzRDkq4TfNEqG+6bxKjBTcaotpBPTuY1ntlqKcofCtVqeyhD/UEUntKVH&#10;z1A3Igi2R/0HVKclgocmjCR0GTSNlipxIDZF/hubx1Y4lbiQON6dZfL/D1beHR6Q6briC86s6KhF&#10;9wdhWPE+StM7X1LGo3vASM67W5DfPbOwboXdqWtE6FslaiqoiPnZqwvR8XSVbfsvUBOy2AdIKh0b&#10;7CIg8WfH1IynczPUMTBJP4t5ns9n1DNJsdl0Nl2kbmWifL7t0IdPCjoWjYorY7TzUS9RisOtD7Eg&#10;UT5nJQJgdL3RxiQHd9u1QUZ0K75JX+JAPC/TjGU9qTMdTxPyq5i/hMjT9zcIhL2t06RFsT6e7CC0&#10;GWyq0tiTelGwQfhw3B5TZ4pEPKq5hfqJ9EQY5pj2jowW8CdnPc1wxf2PvUDFmflsqSeLYjKJQ5+c&#10;yfTDmBy8jGwvI8JKgqp44Gww12FYlL1DvWvppSIpYOGa+tjopO9LVaf6aU6T7Kediotw6aesl81f&#10;/QIAAP//AwBQSwMEFAAGAAgAAAAhAIgzQzjfAAAACgEAAA8AAABkcnMvZG93bnJldi54bWxMj8FO&#10;g0AQhu8mvsNmTLzZpS5giyxNY2Oihx5Ee9/CFEjZWcJuKb6940lvM5kv/3x/vpltLyYcfedIw3IR&#10;gUCqXN1Ro+Hr8/VhBcIHQ7XpHaGGb/SwKW5vcpPV7kofOJWhERxCPjMa2hCGTEpftWiNX7gBiW8n&#10;N1oTeB0bWY/myuG2l49RlEprOuIPrRnwpcXqXF6shl2zLdNJqpCo0+4tJOfD/l0ttb6/m7fPIALO&#10;4Q+GX31Wh4Kdju5CtRe9hjhVilEeogQEA09xugZxZDJWa5BFLv9XKH4AAAD//wMAUEsBAi0AFAAG&#10;AAgAAAAhALaDOJL+AAAA4QEAABMAAAAAAAAAAAAAAAAAAAAAAFtDb250ZW50X1R5cGVzXS54bWxQ&#10;SwECLQAUAAYACAAAACEAOP0h/9YAAACUAQAACwAAAAAAAAAAAAAAAAAvAQAAX3JlbHMvLnJlbHNQ&#10;SwECLQAUAAYACAAAACEAF24dpCICAABBBAAADgAAAAAAAAAAAAAAAAAuAgAAZHJzL2Uyb0RvYy54&#10;bWxQSwECLQAUAAYACAAAACEAiDNDON8AAAAKAQAADwAAAAAAAAAAAAAAAAB8BAAAZHJzL2Rvd25y&#10;ZXYueG1sUEsFBgAAAAAEAAQA8wAAAIgFAAAAAA==&#10;">
                <v:textbox>
                  <w:txbxContent>
                    <w:p w:rsidR="004414EB" w:rsidRPr="00541383" w:rsidRDefault="004414EB" w:rsidP="005413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Преобразование информации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284480</wp:posOffset>
                </wp:positionV>
                <wp:extent cx="1544320" cy="629285"/>
                <wp:effectExtent l="12065" t="13970" r="5715" b="13970"/>
                <wp:wrapNone/>
                <wp:docPr id="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320" cy="6292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4EB" w:rsidRPr="00541383" w:rsidRDefault="004414EB" w:rsidP="005413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Выявление признаков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7" style="position:absolute;left:0;text-align:left;margin-left:100.4pt;margin-top:22.4pt;width:121.6pt;height:4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lsHwIAAEEEAAAOAAAAZHJzL2Uyb0RvYy54bWysU8Fu2zAMvQ/YPwi6L469pGuMOEWRLsOA&#10;ri3Q7QMUWY6FyaJGKXGyrx8lJ2m67TTMB4E0qSfyPXJ+s+8M2yn0GmzF89GYM2Ul1NpuKv7t6+rd&#10;NWc+CFsLA1ZV/KA8v1m8fTPvXakKaMHUChmBWF/2ruJtCK7MMi9b1Qk/AqcsBRvATgRycZPVKHpC&#10;70xWjMdXWQ9YOwSpvKe/d0OQLxJ+0ygZHpvGq8BMxam2kE5M5zqe2WIuyg0K12p5LEP8QxWd0JYe&#10;PUPdiSDYFvUfUJ2WCB6aMJLQZdA0WqrUA3WTj3/r5rkVTqVeiBzvzjT5/wcrH3ZPyHRdcRLKio4k&#10;etwJw/I8UtM7X1LGs3vC2Jx39yC/e2Zh2Qq7UbeI0LdK1FRQys9eXYiOp6ts3X+BmpDFNkBiad9g&#10;FwGpf7ZPYhzOYqh9YJJ+5tPJ5H1BmkmKXRWz4noaS8pEebrt0IdPCjoWjYorY7TzkS9Rit29D0P2&#10;KSs1AEbXK21McnCzXhpk1G7FV+k7PuAv04xlfcVn02KakF/F/CXEOH1/g0DY2jpNWiTr49EOQpvB&#10;pp6MpdZOhA3Eh/16n5R50WIN9YH4RBjmmPaOjBbwJ2c9zXDF/Y+tQMWZ+WxJk1k+mcShT85k+iGy&#10;iZeR9WVEWElQFQ+cDeYyDIuydag3Lb2UJwYs3JKOjU78xpKHqo7105wmkY47FRfh0k9ZL5u/+AUA&#10;AP//AwBQSwMEFAAGAAgAAAAhAINofwrdAAAACgEAAA8AAABkcnMvZG93bnJldi54bWxMj8FOwzAM&#10;hu9IvENkJG4sHc0mKE2niQkJDhwocM9ar63WOFXjdeXtMSd2siz/+vz9+Wb2vZpwjF0gC8tFAgqp&#10;CnVHjYWvz5e7B1CRHdWuD4QWfjDCpri+yl1WhzN94FRyowRCMXMWWuYh0zpWLXoXF2FAktshjN6x&#10;rGOj69GdBe57fZ8ka+1dR/KhdQM+t1gdy5O3sGu25XrSKa/Sw+6VV8fv97d0ae3tzbx9AsU4838Y&#10;/vRFHQpx2ocT1VH1FoQu6mzBGJkSMMZIub0kTfoIusj1ZYXiFwAA//8DAFBLAQItABQABgAIAAAA&#10;IQC2gziS/gAAAOEBAAATAAAAAAAAAAAAAAAAAAAAAABbQ29udGVudF9UeXBlc10ueG1sUEsBAi0A&#10;FAAGAAgAAAAhADj9If/WAAAAlAEAAAsAAAAAAAAAAAAAAAAALwEAAF9yZWxzLy5yZWxzUEsBAi0A&#10;FAAGAAgAAAAhAESKCWwfAgAAQQQAAA4AAAAAAAAAAAAAAAAALgIAAGRycy9lMm9Eb2MueG1sUEsB&#10;Ai0AFAAGAAgAAAAhAINofwrdAAAACgEAAA8AAAAAAAAAAAAAAAAAeQQAAGRycy9kb3ducmV2Lnht&#10;bFBLBQYAAAAABAAEAPMAAACDBQAAAAA=&#10;">
                <v:textbox>
                  <w:txbxContent>
                    <w:p w:rsidR="004414EB" w:rsidRPr="00541383" w:rsidRDefault="004414EB" w:rsidP="005413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Выявление признаков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284480</wp:posOffset>
                </wp:positionV>
                <wp:extent cx="1638935" cy="575945"/>
                <wp:effectExtent l="11430" t="13970" r="6985" b="10160"/>
                <wp:wrapNone/>
                <wp:docPr id="7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575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4EB" w:rsidRPr="00541383" w:rsidRDefault="004414EB" w:rsidP="005413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5413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сознание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8" style="position:absolute;left:0;text-align:left;margin-left:-53.4pt;margin-top:22.4pt;width:129.05pt;height:4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MVIgIAAEEEAAAOAAAAZHJzL2Uyb0RvYy54bWysU8Fu2zAMvQ/YPwi6L47TuG2MOEWRLsOA&#10;ri3Q7QMUWY6FyaJGKXGyrx8lp2m67TRMB4EUqUfykZzf7DvDdgq9BlvxfDTmTFkJtbabin/7uvpw&#10;zZkPwtbCgFUVPyjPbxbv3817V6oJtGBqhYxArC97V/E2BFdmmZet6oQfgVOWjA1gJwKpuMlqFD2h&#10;dyabjMeXWQ9YOwSpvKfXu8HIFwm/aZQMj03jVWCm4pRbSDemex3vbDEX5QaFa7U8piH+IYtOaEtB&#10;T1B3Igi2Rf0HVKclgocmjCR0GTSNlirVQNXk49+qeW6FU6kWIse7E03+/8HKh90TMl1X/IozKzpq&#10;0eNOGJZPIjW98yV5PLsnjMV5dw/yu2cWlq2wG3WLCH2rRE0J5dE/e/MhKp6+snX/BWpCFtsAiaV9&#10;g10EpPrZPjXjcGqG2gcm6TG/vLieXRScSbIVV8VsWqQQonz57dCHTwo6FoWKK2O085EvUYrdvQ8x&#10;IVG+eKUCwOh6pY1JCm7WS4OMyq34Kp1jAH/uZizrKz4rJkVCfmPz5xDjdP4GgbC1dZq0SNbHoxyE&#10;NoNMWRp7ZC8SNhAf9ut96sxrL9ZQH4hPhGGOae9IaAF/ctbTDFfc/9gKVJyZz5Z6Msun0zj0SZkW&#10;VxNS8NyyPrcIKwmq4oGzQVyGYVG2DvWmpUh5YsDCLfWx0Ynf2OMhq2P+NKeJ9uNOxUU415PX6+Yv&#10;fgEAAP//AwBQSwMEFAAGAAgAAAAhAI6zFjLfAAAACwEAAA8AAABkcnMvZG93bnJldi54bWxMj0FP&#10;wzAMhe9I/IfISNy2tGSpUGk6TUxIcOBAgXvWem21xqkaryv/nuwEJ/vJT+99LraLG8SMU+g9GUjX&#10;CQik2jc9tQa+Pl9WjyACW2rs4AkN/GCAbXl7U9i88Rf6wLniVsQQCrk10DGPuZSh7tDZsPYjUrwd&#10;/eQsRzm1spnsJYa7QT4kSSad7Sk2dHbE5w7rU3V2BvbtrspmqVir4/6V9en7/U2lxtzfLbsnEIwL&#10;/5nhih/RoYxMB3+mJojBwCpNssjOBjabOK8OnSoQh7gorUGWhfz/Q/kLAAD//wMAUEsBAi0AFAAG&#10;AAgAAAAhALaDOJL+AAAA4QEAABMAAAAAAAAAAAAAAAAAAAAAAFtDb250ZW50X1R5cGVzXS54bWxQ&#10;SwECLQAUAAYACAAAACEAOP0h/9YAAACUAQAACwAAAAAAAAAAAAAAAAAvAQAAX3JlbHMvLnJlbHNQ&#10;SwECLQAUAAYACAAAACEACbzDFSICAABBBAAADgAAAAAAAAAAAAAAAAAuAgAAZHJzL2Uyb0RvYy54&#10;bWxQSwECLQAUAAYACAAAACEAjrMWMt8AAAALAQAADwAAAAAAAAAAAAAAAAB8BAAAZHJzL2Rvd25y&#10;ZXYueG1sUEsFBgAAAAAEAAQA8wAAAIgFAAAAAA==&#10;">
                <v:textbox>
                  <w:txbxContent>
                    <w:p w:rsidR="004414EB" w:rsidRPr="00541383" w:rsidRDefault="004414EB" w:rsidP="005413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5413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сознание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45720</wp:posOffset>
                </wp:positionV>
                <wp:extent cx="776605" cy="287020"/>
                <wp:effectExtent l="5715" t="13335" r="36830" b="6159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605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80.9pt;margin-top:3.6pt;width:61.15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WzNOQIAAGI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RYiWcYKdLD&#10;iB4PXsfMKJuG/gzGFWBWqZ0NFdKTejZPmn5zSOmqI6rl0frlbMA5Cx7JG5dwcQay7IdPmoENgQSx&#10;WafG9iEktAGd4kzO95nwk0cUPs7ns1k6xYiCKl/M0zzOLCHFzdlY5z9y3aMglNh5S0Tb+UorBdPX&#10;NoupyPHJ+QCNFDeHkFnprZAykkAqNJR4Oc2n0cFpKVhQBjNn230lLTqSQKP4xDpB89rM6oNiMVjH&#10;CdtcZU+EBBn52CBvBbRMchyy9ZxhJDlsTpAu8KQKGaF8AHyVLkz6vkyXm8VmMRlN8tlmNEnrevS4&#10;rSaj2TabT+sPdVXV2Y8APpsUnWCMq4D/xups8nesue7XhY93Xt8blbyNHjsKYG/vCDrOP4z8Qp69&#10;ZuedDdUFKgCRo/F16cKmvL5Hq1+/hvVPAAAA//8DAFBLAwQUAAYACAAAACEAl9U7nOAAAAAIAQAA&#10;DwAAAGRycy9kb3ducmV2LnhtbEyPwU7DMBBE70j8g7VI3KiTEEIJcSqgQuQCEm1VcXTjJbaI11Hs&#10;tilfjznBcTSjmTfVYrI9O+DojSMB6SwBhtQ6ZagTsFk/X82B+SBJyd4RCjihh0V9flbJUrkjveNh&#10;FToWS8iXUoAOYSg5961GK/3MDUjR+3SjlSHKseNqlMdYbnueJUnBrTQUF7Qc8Elj+7XaWwFh+XHS&#10;xbZ9vDNv65fXwnw3TbMU4vJiergHFnAKf2H4xY/oUEemnduT8qwXcF2kET0IuM2ART+f5ymwnYCb&#10;LAdeV/z/gfoHAAD//wMAUEsBAi0AFAAGAAgAAAAhALaDOJL+AAAA4QEAABMAAAAAAAAAAAAAAAAA&#10;AAAAAFtDb250ZW50X1R5cGVzXS54bWxQSwECLQAUAAYACAAAACEAOP0h/9YAAACUAQAACwAAAAAA&#10;AAAAAAAAAAAvAQAAX3JlbHMvLnJlbHNQSwECLQAUAAYACAAAACEAehVszTkCAABiBAAADgAAAAAA&#10;AAAAAAAAAAAuAgAAZHJzL2Uyb0RvYy54bWxQSwECLQAUAAYACAAAACEAl9U7nO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99060</wp:posOffset>
                </wp:positionV>
                <wp:extent cx="716280" cy="233680"/>
                <wp:effectExtent l="33020" t="9525" r="12700" b="6159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628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7.55pt;margin-top:7.8pt;width:56.4pt;height:18.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JEPwIAAGwEAAAOAAAAZHJzL2Uyb0RvYy54bWysVE2P2jAQvVfqf7B8hyR8LUSE1SqB9rDd&#10;Iu32BxjbIVYd27INAVX97x07QEt7qapyMGN75s2bmecsH0+tREdundCqwNkwxYgrqplQ+wJ/edsM&#10;5hg5TxQjUite4DN3+HH1/t2yMzkf6UZLxi0CEOXyzhS48d7kSeJow1vihtpwBZe1ti3xsLX7hFnS&#10;AXork1GazpJOW2asptw5OK36S7yK+HXNqf9c1457JAsM3HxcbVx3YU1WS5LvLTGNoBca5B9YtEQo&#10;SHqDqogn6GDFH1CtoFY7Xfsh1W2i61pQHmuAarL0t2peG2J4rAWa48ytTe7/wdKX49YiwQo8xUiR&#10;Fkb0dPA6ZkbZLPSnMy4Ht1JtbaiQntSredb0q0NKlw1Rex69384GgrMQkdyFhI0zkGXXfdIMfAgk&#10;iM061bZFtRTmYwgM4NAQdIrTOd+mw08eUTh8yGajOcyQwtVoPJ6BHXKRPMCEYGOd/8B1i4JRYOct&#10;EfvGl1op0IG2fQpyfHa+D7wGhGClN0JKOCe5VKgr8GI6mkZOTkvBwmW4c3a/K6VFRxIEFX8XFndu&#10;Vh8Ui2ANJ2x9sT0REmzkY6u8FdA8yXHI1nKGkeTwhoLV05MqZITygfDF6jX1bZEu1vP1fDKYjGbr&#10;wSStqsHTppwMZpvsYVqNq7Kssu+BfDbJG8EYV4H/Vd/Z5O/0c3lpvTJvCr81KrlHj6MAstf/SDoq&#10;IQy/l9FOs/PWhuqCKEDS0fny/MKb+XUfvX5+JFY/AAAA//8DAFBLAwQUAAYACAAAACEAP5c7eOAA&#10;AAAJAQAADwAAAGRycy9kb3ducmV2LnhtbEyPwU7DMAyG70i8Q2QkLmhLV9YxStMJARsnNK2Me9aY&#10;tlrjVE22tW+POcHNv/zp9+dsNdhWnLH3jSMFs2kEAql0pqFKwf5zPVmC8EGT0a0jVDCih1V+fZXp&#10;1LgL7fBchEpwCflUK6hD6FIpfVmj1X7qOiTefbve6sCxr6Tp9YXLbSvjKFpIqxviC7Xu8KXG8lic&#10;rILXYpusv+72QzyW7x/FZnnc0vim1O3N8PwEIuAQ/mD41Wd1yNnp4E5kvGg53yczRnlIFiAYiOcP&#10;jyAOCpJ4DjLP5P8P8h8AAAD//wMAUEsBAi0AFAAGAAgAAAAhALaDOJL+AAAA4QEAABMAAAAAAAAA&#10;AAAAAAAAAAAAAFtDb250ZW50X1R5cGVzXS54bWxQSwECLQAUAAYACAAAACEAOP0h/9YAAACUAQAA&#10;CwAAAAAAAAAAAAAAAAAvAQAAX3JlbHMvLnJlbHNQSwECLQAUAAYACAAAACEA3idyRD8CAABsBAAA&#10;DgAAAAAAAAAAAAAAAAAuAgAAZHJzL2Uyb0RvYy54bWxQSwECLQAUAAYACAAAACEAP5c7eO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8705D3" w:rsidRDefault="008705D3" w:rsidP="004414EB">
      <w:pPr>
        <w:spacing w:after="4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5D3" w:rsidRDefault="008705D3" w:rsidP="004414EB">
      <w:pPr>
        <w:spacing w:after="4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383" w:rsidRPr="004414EB" w:rsidRDefault="00541383" w:rsidP="004414EB">
      <w:pPr>
        <w:spacing w:after="4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509" w:rsidRPr="004414EB" w:rsidRDefault="00C04509" w:rsidP="004414EB">
      <w:pPr>
        <w:spacing w:after="4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b/>
          <w:sz w:val="28"/>
          <w:szCs w:val="28"/>
        </w:rPr>
        <w:t>Организация устных вычислений.</w:t>
      </w:r>
    </w:p>
    <w:p w:rsidR="00B01646" w:rsidRPr="004414EB" w:rsidRDefault="00CA65CD" w:rsidP="004414EB">
      <w:pPr>
        <w:spacing w:after="4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sz w:val="28"/>
          <w:szCs w:val="28"/>
        </w:rPr>
        <w:t xml:space="preserve">Основную роль в формировании математических компетенций отвожу умениям </w:t>
      </w:r>
      <w:r w:rsidR="00E20DDE" w:rsidRPr="004414EB">
        <w:rPr>
          <w:rFonts w:ascii="Times New Roman" w:eastAsia="Times New Roman" w:hAnsi="Times New Roman" w:cs="Times New Roman"/>
          <w:sz w:val="28"/>
          <w:szCs w:val="28"/>
        </w:rPr>
        <w:t xml:space="preserve"> устн</w:t>
      </w:r>
      <w:r w:rsidRPr="004414EB">
        <w:rPr>
          <w:rFonts w:ascii="Times New Roman" w:eastAsia="Times New Roman" w:hAnsi="Times New Roman" w:cs="Times New Roman"/>
          <w:sz w:val="28"/>
          <w:szCs w:val="28"/>
        </w:rPr>
        <w:t>ого счета</w:t>
      </w:r>
      <w:r w:rsidR="00541383" w:rsidRPr="004414EB">
        <w:rPr>
          <w:rFonts w:ascii="Times New Roman" w:eastAsia="Times New Roman" w:hAnsi="Times New Roman" w:cs="Times New Roman"/>
          <w:sz w:val="28"/>
          <w:szCs w:val="28"/>
        </w:rPr>
        <w:t xml:space="preserve"> у учащихся</w:t>
      </w:r>
      <w:r w:rsidR="004231A8" w:rsidRPr="004414EB">
        <w:rPr>
          <w:rFonts w:ascii="Times New Roman" w:eastAsia="Times New Roman" w:hAnsi="Times New Roman" w:cs="Times New Roman"/>
          <w:sz w:val="28"/>
          <w:szCs w:val="28"/>
        </w:rPr>
        <w:t>. Опять же руководствуясь связью обучения с жизнью,</w:t>
      </w:r>
      <w:r w:rsidR="00B01646" w:rsidRPr="004414EB">
        <w:rPr>
          <w:rFonts w:ascii="Times New Roman" w:eastAsia="Times New Roman" w:hAnsi="Times New Roman" w:cs="Times New Roman"/>
          <w:sz w:val="28"/>
          <w:szCs w:val="28"/>
        </w:rPr>
        <w:t xml:space="preserve"> которая</w:t>
      </w:r>
      <w:r w:rsidR="00E20DDE" w:rsidRPr="00441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20DDE" w:rsidRPr="004414EB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proofErr w:type="gramEnd"/>
      <w:r w:rsidR="00E20DDE" w:rsidRPr="004414EB">
        <w:rPr>
          <w:rFonts w:ascii="Times New Roman" w:eastAsia="Times New Roman" w:hAnsi="Times New Roman" w:cs="Times New Roman"/>
          <w:sz w:val="28"/>
          <w:szCs w:val="28"/>
        </w:rPr>
        <w:t xml:space="preserve"> прежде вс</w:t>
      </w:r>
      <w:r w:rsidR="00B01646" w:rsidRPr="004414EB">
        <w:rPr>
          <w:rFonts w:ascii="Times New Roman" w:eastAsia="Times New Roman" w:hAnsi="Times New Roman" w:cs="Times New Roman"/>
          <w:sz w:val="28"/>
          <w:szCs w:val="28"/>
        </w:rPr>
        <w:t>его через содержание задач, которые составляю</w:t>
      </w:r>
      <w:r w:rsidR="00E20DDE" w:rsidRPr="004414E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01646" w:rsidRPr="004414EB">
        <w:rPr>
          <w:rFonts w:ascii="Times New Roman" w:eastAsia="Times New Roman" w:hAnsi="Times New Roman" w:cs="Times New Roman"/>
          <w:sz w:val="28"/>
          <w:szCs w:val="28"/>
        </w:rPr>
        <w:t xml:space="preserve"> и сам</w:t>
      </w:r>
      <w:r w:rsidR="00E20DDE" w:rsidRPr="004414EB">
        <w:rPr>
          <w:rFonts w:ascii="Times New Roman" w:eastAsia="Times New Roman" w:hAnsi="Times New Roman" w:cs="Times New Roman"/>
          <w:sz w:val="28"/>
          <w:szCs w:val="28"/>
        </w:rPr>
        <w:t xml:space="preserve"> учитель и учащиеся. </w:t>
      </w:r>
    </w:p>
    <w:p w:rsidR="00E20DDE" w:rsidRPr="004414EB" w:rsidRDefault="00DC4472" w:rsidP="004414EB">
      <w:pPr>
        <w:spacing w:after="40" w:line="36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sz w:val="28"/>
          <w:szCs w:val="28"/>
        </w:rPr>
        <w:t>Для подтверждения достаточно рассмотреть тематику, сюжеты задач</w:t>
      </w:r>
      <w:r w:rsidR="00B01646" w:rsidRPr="004414EB">
        <w:rPr>
          <w:rFonts w:ascii="Times New Roman" w:eastAsia="Times New Roman" w:hAnsi="Times New Roman" w:cs="Times New Roman"/>
          <w:sz w:val="28"/>
          <w:szCs w:val="28"/>
        </w:rPr>
        <w:t xml:space="preserve"> для устных вычислений</w:t>
      </w:r>
      <w:r w:rsidRPr="004414EB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FB4556" w:rsidRPr="004414EB">
        <w:rPr>
          <w:rFonts w:ascii="Times New Roman" w:eastAsia="Times New Roman" w:hAnsi="Times New Roman" w:cs="Times New Roman"/>
          <w:sz w:val="28"/>
          <w:szCs w:val="28"/>
        </w:rPr>
        <w:t xml:space="preserve">апример, </w:t>
      </w:r>
      <w:r w:rsidR="007D3B8D" w:rsidRPr="004414EB">
        <w:rPr>
          <w:rFonts w:ascii="Times New Roman" w:eastAsia="Times New Roman" w:hAnsi="Times New Roman" w:cs="Times New Roman"/>
          <w:sz w:val="28"/>
          <w:szCs w:val="28"/>
        </w:rPr>
        <w:t>по нахождению процентов трат на оплату коммунальных услуг, от общего бюджета и т.д.</w:t>
      </w:r>
    </w:p>
    <w:p w:rsidR="00D23483" w:rsidRPr="004414EB" w:rsidRDefault="00D23483" w:rsidP="004414EB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bCs/>
          <w:color w:val="000000"/>
          <w:sz w:val="28"/>
          <w:szCs w:val="28"/>
        </w:rPr>
      </w:pPr>
      <w:r w:rsidRPr="004414EB">
        <w:rPr>
          <w:rStyle w:val="c1"/>
          <w:color w:val="000000"/>
          <w:sz w:val="28"/>
          <w:szCs w:val="28"/>
        </w:rPr>
        <w:t xml:space="preserve">На уроках математики  в 5-6-х классах  использую работу  в парах для отработки приёмов  устного счета, что позволяет рационально использовать время урока, проверить всех и воспитывает у учеников </w:t>
      </w:r>
      <w:r w:rsidRPr="004414EB">
        <w:rPr>
          <w:rStyle w:val="c1"/>
          <w:bCs/>
          <w:color w:val="000000"/>
          <w:sz w:val="28"/>
          <w:szCs w:val="28"/>
        </w:rPr>
        <w:t xml:space="preserve">внимательность, ответственность, </w:t>
      </w:r>
      <w:r w:rsidRPr="004414EB">
        <w:rPr>
          <w:rStyle w:val="c1"/>
          <w:color w:val="000000"/>
          <w:sz w:val="28"/>
          <w:szCs w:val="28"/>
        </w:rPr>
        <w:t> </w:t>
      </w:r>
      <w:r w:rsidRPr="004414EB">
        <w:rPr>
          <w:rStyle w:val="c1"/>
          <w:bCs/>
          <w:color w:val="000000"/>
          <w:sz w:val="28"/>
          <w:szCs w:val="28"/>
        </w:rPr>
        <w:t>честность, взаимоуважение, самостоятельность. Где так же определяется уровень освоения материала.</w:t>
      </w:r>
    </w:p>
    <w:p w:rsidR="00E20DDE" w:rsidRPr="004414EB" w:rsidRDefault="00D23483" w:rsidP="004414EB">
      <w:pPr>
        <w:spacing w:after="4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sz w:val="28"/>
          <w:szCs w:val="28"/>
        </w:rPr>
        <w:lastRenderedPageBreak/>
        <w:t>Например, п</w:t>
      </w:r>
      <w:r w:rsidR="00DC4472" w:rsidRPr="004414EB">
        <w:rPr>
          <w:rFonts w:ascii="Times New Roman" w:eastAsia="Times New Roman" w:hAnsi="Times New Roman" w:cs="Times New Roman"/>
          <w:sz w:val="28"/>
          <w:szCs w:val="28"/>
        </w:rPr>
        <w:t>риём «Устный счёт под рукой» в</w:t>
      </w:r>
      <w:r w:rsidR="003012BB" w:rsidRPr="004414EB">
        <w:rPr>
          <w:rFonts w:ascii="Times New Roman" w:eastAsia="Times New Roman" w:hAnsi="Times New Roman" w:cs="Times New Roman"/>
          <w:sz w:val="28"/>
          <w:szCs w:val="28"/>
        </w:rPr>
        <w:t xml:space="preserve"> 5 класс</w:t>
      </w:r>
      <w:r w:rsidR="00DC4472" w:rsidRPr="004414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20DDE" w:rsidRPr="004414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20DDE" w:rsidRPr="004414EB">
        <w:rPr>
          <w:rFonts w:ascii="Times New Roman" w:eastAsia="Times New Roman" w:hAnsi="Times New Roman" w:cs="Times New Roman"/>
          <w:sz w:val="28"/>
          <w:szCs w:val="28"/>
        </w:rPr>
        <w:t>(Случай с учебником</w:t>
      </w:r>
      <w:r w:rsidR="003012BB" w:rsidRPr="004414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012BB" w:rsidRPr="004414EB">
        <w:rPr>
          <w:rFonts w:ascii="Times New Roman" w:eastAsia="Times New Roman" w:hAnsi="Times New Roman" w:cs="Times New Roman"/>
          <w:sz w:val="28"/>
          <w:szCs w:val="28"/>
        </w:rPr>
        <w:t xml:space="preserve"> Затраты государства на одного ученика, класса, параллели, школы. </w:t>
      </w:r>
      <w:r w:rsidR="00FB4556" w:rsidRPr="004414EB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Воспитательная задача – бережное отношение к учебникам</w:t>
      </w:r>
      <w:r w:rsidR="0041501F" w:rsidRPr="004414EB">
        <w:rPr>
          <w:rFonts w:ascii="Times New Roman" w:eastAsia="Times New Roman" w:hAnsi="Times New Roman" w:cs="Times New Roman"/>
          <w:sz w:val="28"/>
          <w:szCs w:val="28"/>
        </w:rPr>
        <w:t>, воспитание аккуратности</w:t>
      </w:r>
      <w:r w:rsidR="00FB4556" w:rsidRPr="004414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70626" w:rsidRPr="004414EB">
        <w:rPr>
          <w:rFonts w:ascii="Times New Roman" w:eastAsia="Times New Roman" w:hAnsi="Times New Roman" w:cs="Times New Roman"/>
          <w:sz w:val="28"/>
          <w:szCs w:val="28"/>
        </w:rPr>
        <w:t>Учебная задача</w:t>
      </w:r>
      <w:r w:rsidR="00B01646" w:rsidRPr="00441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626" w:rsidRPr="004414EB">
        <w:rPr>
          <w:rFonts w:ascii="Times New Roman" w:eastAsia="Times New Roman" w:hAnsi="Times New Roman" w:cs="Times New Roman"/>
          <w:sz w:val="28"/>
          <w:szCs w:val="28"/>
        </w:rPr>
        <w:t>- отработка вычислительных навыков с многозначными числам</w:t>
      </w:r>
      <w:r w:rsidR="006A0AFC" w:rsidRPr="004414EB">
        <w:rPr>
          <w:rFonts w:ascii="Times New Roman" w:eastAsia="Times New Roman" w:hAnsi="Times New Roman" w:cs="Times New Roman"/>
          <w:sz w:val="28"/>
          <w:szCs w:val="28"/>
        </w:rPr>
        <w:t>и, повторение законов сложения</w:t>
      </w:r>
      <w:r w:rsidR="00E20DDE" w:rsidRPr="004414EB">
        <w:rPr>
          <w:rFonts w:ascii="Times New Roman" w:eastAsia="Times New Roman" w:hAnsi="Times New Roman" w:cs="Times New Roman"/>
          <w:sz w:val="28"/>
          <w:szCs w:val="28"/>
        </w:rPr>
        <w:t>)</w:t>
      </w:r>
      <w:r w:rsidR="006A0AFC" w:rsidRPr="004414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383" w:rsidRPr="00441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CA65CD" w:rsidRPr="004414EB" w:rsidRDefault="00CA65CD" w:rsidP="004414EB">
      <w:p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sz w:val="28"/>
          <w:szCs w:val="28"/>
        </w:rPr>
        <w:tab/>
        <w:t>Для формирования прочных навыков устного счета у старшеклассников, собрала и обобщила алгоритмы различных приемов  умножения многозначных чис</w:t>
      </w:r>
      <w:r w:rsidR="00B01646" w:rsidRPr="004414E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14EB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595736" w:rsidRPr="004414EB">
        <w:rPr>
          <w:rFonts w:ascii="Times New Roman" w:hAnsi="Times New Roman" w:cs="Times New Roman"/>
          <w:sz w:val="28"/>
          <w:szCs w:val="28"/>
        </w:rPr>
        <w:t xml:space="preserve"> </w:t>
      </w:r>
      <w:r w:rsidR="00595736" w:rsidRPr="004414EB">
        <w:rPr>
          <w:rFonts w:ascii="Times New Roman" w:eastAsia="Times New Roman" w:hAnsi="Times New Roman" w:cs="Times New Roman"/>
          <w:sz w:val="28"/>
          <w:szCs w:val="28"/>
        </w:rPr>
        <w:t xml:space="preserve">Так как в школьных учебниках практически нет приёмов изучения быстрого счёта, поэтому, считаю необходимым вовлекать учащихся в столь занимательный процесс. </w:t>
      </w:r>
      <w:proofErr w:type="gramStart"/>
      <w:r w:rsidR="00595736" w:rsidRPr="004414EB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="00595736" w:rsidRPr="004414EB">
        <w:rPr>
          <w:rFonts w:ascii="Times New Roman" w:eastAsia="Times New Roman" w:hAnsi="Times New Roman" w:cs="Times New Roman"/>
          <w:sz w:val="28"/>
          <w:szCs w:val="28"/>
        </w:rPr>
        <w:t xml:space="preserve"> ещё и развивает память и помогает школьникам осваивать предметы физико-математического цикла</w:t>
      </w:r>
      <w:r w:rsidR="004153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426F" w:rsidRPr="004414EB" w:rsidRDefault="002B426F" w:rsidP="004414EB">
      <w:pPr>
        <w:spacing w:after="4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b/>
          <w:sz w:val="28"/>
          <w:szCs w:val="28"/>
        </w:rPr>
        <w:t>Внеурочная деятельность.</w:t>
      </w:r>
    </w:p>
    <w:p w:rsidR="002B426F" w:rsidRPr="004414EB" w:rsidRDefault="002B426F" w:rsidP="004414EB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bCs/>
          <w:color w:val="000000"/>
          <w:sz w:val="28"/>
          <w:szCs w:val="28"/>
        </w:rPr>
      </w:pPr>
      <w:r w:rsidRPr="004414EB">
        <w:rPr>
          <w:rStyle w:val="c1"/>
          <w:color w:val="000000"/>
          <w:sz w:val="28"/>
          <w:szCs w:val="28"/>
        </w:rPr>
        <w:t>На  своих уроках   я говорю с ребятами об особенностях математики: о совершенстве математического языка,   о математике в музыке и живописи, в архитектуре и литературе, о красоте её формул, о связи математики с красотой природы</w:t>
      </w:r>
      <w:r w:rsidRPr="004414EB">
        <w:rPr>
          <w:rStyle w:val="c1"/>
          <w:b/>
          <w:bCs/>
          <w:color w:val="000000"/>
          <w:sz w:val="28"/>
          <w:szCs w:val="28"/>
        </w:rPr>
        <w:t xml:space="preserve">. </w:t>
      </w:r>
      <w:r w:rsidRPr="004414EB">
        <w:rPr>
          <w:rStyle w:val="c1"/>
          <w:bCs/>
          <w:color w:val="000000"/>
          <w:sz w:val="28"/>
          <w:szCs w:val="28"/>
        </w:rPr>
        <w:t xml:space="preserve">Но резервы  учебного времени ограничены. Поэтому  при изучении темы «Симметрия» в 8 классе за рамки урока  были выведены и представлены детьми проекты по темам «Симметрия в литературе», «Симметрия в природе», «Симметрия в архитектуре». </w:t>
      </w:r>
    </w:p>
    <w:p w:rsidR="000662B2" w:rsidRPr="004414EB" w:rsidRDefault="00B73F69" w:rsidP="007E31CD">
      <w:pPr>
        <w:pStyle w:val="c0"/>
        <w:spacing w:before="0" w:beforeAutospacing="0" w:after="0" w:afterAutospacing="0" w:line="360" w:lineRule="auto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  <w:proofErr w:type="gramStart"/>
      <w:r w:rsidRPr="004414EB">
        <w:rPr>
          <w:rStyle w:val="c1"/>
          <w:b/>
          <w:bCs/>
          <w:color w:val="000000"/>
          <w:sz w:val="28"/>
          <w:szCs w:val="28"/>
        </w:rPr>
        <w:t>Результаты участия обучающихся в научно-практических конференциях</w:t>
      </w:r>
      <w:proofErr w:type="gramEnd"/>
    </w:p>
    <w:tbl>
      <w:tblPr>
        <w:tblStyle w:val="af2"/>
        <w:tblW w:w="103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2551"/>
        <w:gridCol w:w="1276"/>
        <w:gridCol w:w="1276"/>
        <w:gridCol w:w="1744"/>
      </w:tblGrid>
      <w:tr w:rsidR="000662B2" w:rsidRPr="004414EB" w:rsidTr="005E75FB">
        <w:tc>
          <w:tcPr>
            <w:tcW w:w="3545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t>Тема конференции, кем организована, дата проведения</w:t>
            </w:r>
          </w:p>
        </w:tc>
        <w:tc>
          <w:tcPr>
            <w:tcW w:w="2551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276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744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</w:t>
            </w:r>
          </w:p>
        </w:tc>
      </w:tr>
      <w:tr w:rsidR="000662B2" w:rsidRPr="004414EB" w:rsidTr="005E75FB">
        <w:tc>
          <w:tcPr>
            <w:tcW w:w="3545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школьников «Наука–дело молодых», ОО Советского района, 2010</w:t>
            </w:r>
          </w:p>
        </w:tc>
        <w:tc>
          <w:tcPr>
            <w:tcW w:w="2551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t>«Симметрия в мире музыке»</w:t>
            </w:r>
          </w:p>
        </w:tc>
        <w:tc>
          <w:tcPr>
            <w:tcW w:w="1276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76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44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662B2" w:rsidRPr="004414EB" w:rsidTr="005E75FB">
        <w:tc>
          <w:tcPr>
            <w:tcW w:w="3545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школьников «Наука–дело молодых», ОО Советского района, 2011</w:t>
            </w:r>
          </w:p>
        </w:tc>
        <w:tc>
          <w:tcPr>
            <w:tcW w:w="2551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t>«Невозможные фигуры»</w:t>
            </w:r>
          </w:p>
        </w:tc>
        <w:tc>
          <w:tcPr>
            <w:tcW w:w="1276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76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44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662B2" w:rsidRPr="004414EB" w:rsidTr="005E75FB">
        <w:tc>
          <w:tcPr>
            <w:tcW w:w="3545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творческих работ с использованием </w:t>
            </w:r>
            <w:r w:rsidRPr="00156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 «Мир сегодня и завтра», 2012</w:t>
            </w:r>
          </w:p>
        </w:tc>
        <w:tc>
          <w:tcPr>
            <w:tcW w:w="2551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фильма «На улицах большого города»»</w:t>
            </w:r>
          </w:p>
        </w:tc>
        <w:tc>
          <w:tcPr>
            <w:tcW w:w="1276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276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44" w:type="dxa"/>
          </w:tcPr>
          <w:p w:rsidR="000662B2" w:rsidRPr="00156E6A" w:rsidRDefault="000662B2" w:rsidP="00156E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6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0662B2" w:rsidRPr="004414EB" w:rsidRDefault="000662B2" w:rsidP="004414EB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b/>
          <w:bCs/>
          <w:color w:val="000000"/>
          <w:sz w:val="28"/>
          <w:szCs w:val="28"/>
        </w:rPr>
      </w:pPr>
    </w:p>
    <w:p w:rsidR="002B426F" w:rsidRPr="004414EB" w:rsidRDefault="002B426F" w:rsidP="004414EB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b/>
          <w:bCs/>
          <w:color w:val="000000"/>
          <w:sz w:val="28"/>
          <w:szCs w:val="28"/>
        </w:rPr>
      </w:pPr>
      <w:r w:rsidRPr="004414EB">
        <w:rPr>
          <w:rStyle w:val="c1"/>
          <w:color w:val="000000"/>
          <w:sz w:val="28"/>
          <w:szCs w:val="28"/>
        </w:rPr>
        <w:t xml:space="preserve">Это примеры воспитания  познавательной активности, где ученики нашли связь математики с историей, с жизнью. </w:t>
      </w:r>
      <w:r w:rsidRPr="004414EB">
        <w:rPr>
          <w:rStyle w:val="c1"/>
          <w:b/>
          <w:bCs/>
          <w:color w:val="000000"/>
          <w:sz w:val="28"/>
          <w:szCs w:val="28"/>
        </w:rPr>
        <w:t> </w:t>
      </w:r>
    </w:p>
    <w:p w:rsidR="00A543B0" w:rsidRPr="004414EB" w:rsidRDefault="00A543B0" w:rsidP="007E31CD">
      <w:pPr>
        <w:spacing w:after="40" w:line="36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b/>
          <w:sz w:val="28"/>
          <w:szCs w:val="28"/>
        </w:rPr>
        <w:t>Разработка учебного проекта, как одно из направлений формирования общеучебных и математических компетенций.</w:t>
      </w:r>
    </w:p>
    <w:p w:rsidR="002B426F" w:rsidRPr="004414EB" w:rsidRDefault="002B426F" w:rsidP="004414EB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414EB">
        <w:rPr>
          <w:rStyle w:val="c1"/>
          <w:bCs/>
          <w:color w:val="000000"/>
          <w:sz w:val="28"/>
          <w:szCs w:val="28"/>
        </w:rPr>
        <w:t xml:space="preserve">Вообще большую роль, на мой взгляд, в формировании математических компетенций через использование деятельностного подхода играет </w:t>
      </w:r>
      <w:r w:rsidR="00A543B0" w:rsidRPr="004414EB">
        <w:rPr>
          <w:rStyle w:val="c1"/>
          <w:bCs/>
          <w:color w:val="000000"/>
          <w:sz w:val="28"/>
          <w:szCs w:val="28"/>
        </w:rPr>
        <w:t>разработка учебного проекта</w:t>
      </w:r>
      <w:r w:rsidRPr="004414EB">
        <w:rPr>
          <w:rStyle w:val="c1"/>
          <w:bCs/>
          <w:color w:val="000000"/>
          <w:sz w:val="28"/>
          <w:szCs w:val="28"/>
        </w:rPr>
        <w:t>.</w:t>
      </w:r>
    </w:p>
    <w:p w:rsidR="00B01646" w:rsidRPr="004414EB" w:rsidRDefault="00A543B0" w:rsidP="004414EB">
      <w:pPr>
        <w:spacing w:after="4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646" w:rsidRPr="004414EB">
        <w:rPr>
          <w:rFonts w:ascii="Times New Roman" w:eastAsia="Times New Roman" w:hAnsi="Times New Roman" w:cs="Times New Roman"/>
          <w:sz w:val="28"/>
          <w:szCs w:val="28"/>
        </w:rPr>
        <w:t>«Математический опыт учащегося нельзя считать полным, если он не имел случая решить</w:t>
      </w:r>
      <w:r w:rsidR="007E31CD">
        <w:rPr>
          <w:rFonts w:ascii="Times New Roman" w:eastAsia="Times New Roman" w:hAnsi="Times New Roman" w:cs="Times New Roman"/>
          <w:sz w:val="28"/>
          <w:szCs w:val="28"/>
        </w:rPr>
        <w:t xml:space="preserve"> задачу, изобретенную им самим»,  с</w:t>
      </w:r>
      <w:r w:rsidR="00B01646" w:rsidRPr="004414EB">
        <w:rPr>
          <w:rFonts w:ascii="Times New Roman" w:eastAsia="Times New Roman" w:hAnsi="Times New Roman" w:cs="Times New Roman"/>
          <w:sz w:val="28"/>
          <w:szCs w:val="28"/>
        </w:rPr>
        <w:t>читает математик Д. Пойа.</w:t>
      </w:r>
      <w:r w:rsidR="00B01646" w:rsidRPr="004414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0DDE" w:rsidRPr="004414EB" w:rsidRDefault="00B01646" w:rsidP="004414EB">
      <w:pPr>
        <w:spacing w:after="4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sz w:val="28"/>
          <w:szCs w:val="28"/>
        </w:rPr>
        <w:t xml:space="preserve">Учебный проект – это усвоение знаний и способов получения этих знаний в процессе самостоятельной поисковой деятельности,  результатом которой становится выполнение творческих заданий, стимулирующих познавательную активность ученика, развитие его личностных качеств.            </w:t>
      </w:r>
      <w:r w:rsidR="00C53DA3" w:rsidRPr="004414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414EB">
        <w:rPr>
          <w:rFonts w:ascii="Times New Roman" w:eastAsia="Times New Roman" w:hAnsi="Times New Roman" w:cs="Times New Roman"/>
          <w:sz w:val="28"/>
          <w:szCs w:val="28"/>
        </w:rPr>
        <w:t>В использовании метода проектов необходимы условия: наличие проблемы, самостоятельная активная деятельность, практическая значимость проблемного задания, связь с жизнью. Метод проектов позволяет обучать проектированию, целенаправленной деятельности по нахождению способа решения проблемы путем решения задач, получению нового конкретного продукта</w:t>
      </w:r>
      <w:r w:rsidR="00C53DA3" w:rsidRPr="004414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31CD">
        <w:rPr>
          <w:rFonts w:ascii="Times New Roman" w:eastAsia="Times New Roman" w:hAnsi="Times New Roman" w:cs="Times New Roman"/>
          <w:sz w:val="28"/>
          <w:szCs w:val="28"/>
        </w:rPr>
        <w:t xml:space="preserve"> Важен принцип добровольности, а не принуждения.</w:t>
      </w:r>
    </w:p>
    <w:p w:rsidR="003D01F2" w:rsidRPr="004414EB" w:rsidRDefault="00543E3A" w:rsidP="004414EB">
      <w:pPr>
        <w:pStyle w:val="c0"/>
        <w:spacing w:before="0" w:beforeAutospacing="0" w:after="0" w:afterAutospacing="0" w:line="360" w:lineRule="auto"/>
        <w:jc w:val="both"/>
        <w:rPr>
          <w:rStyle w:val="c1"/>
          <w:bCs/>
          <w:color w:val="000000"/>
          <w:sz w:val="28"/>
          <w:szCs w:val="28"/>
        </w:rPr>
      </w:pPr>
      <w:r w:rsidRPr="004414EB">
        <w:rPr>
          <w:rStyle w:val="c1"/>
          <w:color w:val="000000"/>
          <w:sz w:val="28"/>
          <w:szCs w:val="28"/>
        </w:rPr>
        <w:t>   </w:t>
      </w:r>
      <w:r w:rsidR="00592084" w:rsidRPr="004414EB">
        <w:rPr>
          <w:rStyle w:val="c1"/>
          <w:color w:val="000000"/>
          <w:sz w:val="28"/>
          <w:szCs w:val="28"/>
        </w:rPr>
        <w:tab/>
      </w:r>
      <w:r w:rsidRPr="004414EB">
        <w:rPr>
          <w:rStyle w:val="c1"/>
          <w:color w:val="000000"/>
          <w:sz w:val="28"/>
          <w:szCs w:val="28"/>
        </w:rPr>
        <w:t>На уроках  </w:t>
      </w:r>
      <w:r w:rsidR="003D01F2" w:rsidRPr="004414EB">
        <w:rPr>
          <w:rStyle w:val="c1"/>
          <w:color w:val="000000"/>
          <w:sz w:val="28"/>
          <w:szCs w:val="28"/>
        </w:rPr>
        <w:t>математики невозможно об</w:t>
      </w:r>
      <w:r w:rsidR="007E31CD">
        <w:rPr>
          <w:rStyle w:val="c1"/>
          <w:color w:val="000000"/>
          <w:sz w:val="28"/>
          <w:szCs w:val="28"/>
        </w:rPr>
        <w:t>ойтись без   исторических фактов</w:t>
      </w:r>
      <w:r w:rsidR="003D01F2" w:rsidRPr="004414EB">
        <w:rPr>
          <w:rStyle w:val="c1"/>
          <w:color w:val="000000"/>
          <w:sz w:val="28"/>
          <w:szCs w:val="28"/>
        </w:rPr>
        <w:t>.</w:t>
      </w:r>
      <w:r w:rsidRPr="004414EB">
        <w:rPr>
          <w:rStyle w:val="c1"/>
          <w:color w:val="000000"/>
          <w:sz w:val="28"/>
          <w:szCs w:val="28"/>
        </w:rPr>
        <w:t xml:space="preserve"> Например, на уроке геометрии при   изучении темы «Теорема  Пифагора»  </w:t>
      </w:r>
      <w:r w:rsidR="003D01F2" w:rsidRPr="004414EB">
        <w:rPr>
          <w:rStyle w:val="c1"/>
          <w:color w:val="000000"/>
          <w:sz w:val="28"/>
          <w:szCs w:val="28"/>
        </w:rPr>
        <w:t xml:space="preserve">ученики с удовольствием готовят сообщения. Составляют летопись жизни Пифагора. Находят старинные задачи. </w:t>
      </w:r>
    </w:p>
    <w:p w:rsidR="00C53DA3" w:rsidRPr="004414EB" w:rsidRDefault="00343697" w:rsidP="004414EB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4414EB">
        <w:rPr>
          <w:sz w:val="28"/>
          <w:szCs w:val="28"/>
        </w:rPr>
        <w:t xml:space="preserve">Ребята с удовольствием собирают тематический материал. В эти работы (мини проекты) ребята собирают и составляют сами задачи по данной тематике. Причем стараются не просто записать задачу. Но и подобрать </w:t>
      </w:r>
      <w:r w:rsidRPr="004414EB">
        <w:rPr>
          <w:sz w:val="28"/>
          <w:szCs w:val="28"/>
        </w:rPr>
        <w:lastRenderedPageBreak/>
        <w:t>соответствующие иллюстрации. Эта работа также увлекает ребят. Они сами составляют очень интересные задачи, используя периодическую печать.</w:t>
      </w:r>
      <w:r w:rsidR="00DE7CBE" w:rsidRPr="004414EB">
        <w:rPr>
          <w:color w:val="000000"/>
          <w:sz w:val="28"/>
          <w:szCs w:val="28"/>
        </w:rPr>
        <w:t xml:space="preserve"> </w:t>
      </w:r>
      <w:r w:rsidR="004518A8">
        <w:rPr>
          <w:color w:val="000000"/>
          <w:sz w:val="28"/>
          <w:szCs w:val="28"/>
        </w:rPr>
        <w:t xml:space="preserve"> 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814"/>
        <w:gridCol w:w="1872"/>
        <w:gridCol w:w="2100"/>
        <w:gridCol w:w="1559"/>
        <w:gridCol w:w="1985"/>
        <w:gridCol w:w="1241"/>
      </w:tblGrid>
      <w:tr w:rsidR="00A543B0" w:rsidRPr="004414EB" w:rsidTr="00B73F69">
        <w:tc>
          <w:tcPr>
            <w:tcW w:w="9571" w:type="dxa"/>
            <w:gridSpan w:val="6"/>
          </w:tcPr>
          <w:p w:rsidR="00A543B0" w:rsidRPr="00156E6A" w:rsidRDefault="005B0C19" w:rsidP="00156E6A">
            <w:pPr>
              <w:pStyle w:val="c0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56E6A">
              <w:rPr>
                <w:bCs/>
                <w:color w:val="000000"/>
                <w:sz w:val="28"/>
                <w:szCs w:val="28"/>
              </w:rPr>
              <w:t>Наши проекты</w:t>
            </w:r>
          </w:p>
        </w:tc>
      </w:tr>
      <w:tr w:rsidR="001E5338" w:rsidRPr="004414EB" w:rsidTr="00B73F69">
        <w:tc>
          <w:tcPr>
            <w:tcW w:w="814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Класс</w:t>
            </w:r>
          </w:p>
        </w:tc>
        <w:tc>
          <w:tcPr>
            <w:tcW w:w="1872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Учебная тема</w:t>
            </w:r>
          </w:p>
        </w:tc>
        <w:tc>
          <w:tcPr>
            <w:tcW w:w="2100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Тема  проекта</w:t>
            </w:r>
          </w:p>
        </w:tc>
        <w:tc>
          <w:tcPr>
            <w:tcW w:w="1559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Участники</w:t>
            </w:r>
          </w:p>
        </w:tc>
        <w:tc>
          <w:tcPr>
            <w:tcW w:w="1985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Формы работы</w:t>
            </w:r>
          </w:p>
        </w:tc>
        <w:tc>
          <w:tcPr>
            <w:tcW w:w="1241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Сроки выполнения</w:t>
            </w:r>
          </w:p>
        </w:tc>
      </w:tr>
      <w:tr w:rsidR="001E5338" w:rsidRPr="004414EB" w:rsidTr="00B73F69">
        <w:tc>
          <w:tcPr>
            <w:tcW w:w="814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5</w:t>
            </w:r>
          </w:p>
        </w:tc>
        <w:tc>
          <w:tcPr>
            <w:tcW w:w="1872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Натуральные числа</w:t>
            </w:r>
          </w:p>
        </w:tc>
        <w:tc>
          <w:tcPr>
            <w:tcW w:w="2100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«Как люди научились считать»</w:t>
            </w:r>
          </w:p>
        </w:tc>
        <w:tc>
          <w:tcPr>
            <w:tcW w:w="1559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Филатова П.</w:t>
            </w:r>
          </w:p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Тагирова Л.</w:t>
            </w:r>
          </w:p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proofErr w:type="spellStart"/>
            <w:r w:rsidRPr="00156E6A">
              <w:rPr>
                <w:bCs/>
                <w:color w:val="000000"/>
              </w:rPr>
              <w:t>Саитзадина</w:t>
            </w:r>
            <w:proofErr w:type="spellEnd"/>
            <w:proofErr w:type="gramStart"/>
            <w:r w:rsidRPr="00156E6A">
              <w:rPr>
                <w:bCs/>
                <w:color w:val="000000"/>
              </w:rPr>
              <w:t xml:space="preserve"> Э</w:t>
            </w:r>
            <w:proofErr w:type="gramEnd"/>
          </w:p>
        </w:tc>
        <w:tc>
          <w:tcPr>
            <w:tcW w:w="1985" w:type="dxa"/>
          </w:tcPr>
          <w:p w:rsidR="001E5338" w:rsidRPr="00156E6A" w:rsidRDefault="001E5338" w:rsidP="00156E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5338" w:rsidRPr="00156E6A" w:rsidRDefault="001E5338" w:rsidP="00156E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56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156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по желанию</w:t>
            </w:r>
          </w:p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1241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 xml:space="preserve">1 четверть </w:t>
            </w:r>
          </w:p>
        </w:tc>
      </w:tr>
      <w:tr w:rsidR="001E5338" w:rsidRPr="004414EB" w:rsidTr="00B73F69">
        <w:tc>
          <w:tcPr>
            <w:tcW w:w="814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5</w:t>
            </w:r>
          </w:p>
        </w:tc>
        <w:tc>
          <w:tcPr>
            <w:tcW w:w="1872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Прямоугольный параллелепипед</w:t>
            </w:r>
          </w:p>
        </w:tc>
        <w:tc>
          <w:tcPr>
            <w:tcW w:w="2100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«Улица моей мечты»</w:t>
            </w:r>
          </w:p>
        </w:tc>
        <w:tc>
          <w:tcPr>
            <w:tcW w:w="1559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 xml:space="preserve">Все уч-ся класса. </w:t>
            </w:r>
          </w:p>
        </w:tc>
        <w:tc>
          <w:tcPr>
            <w:tcW w:w="1985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Групповая.</w:t>
            </w:r>
          </w:p>
        </w:tc>
        <w:tc>
          <w:tcPr>
            <w:tcW w:w="1241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 xml:space="preserve">3 четверть </w:t>
            </w:r>
          </w:p>
        </w:tc>
      </w:tr>
      <w:tr w:rsidR="000D3553" w:rsidRPr="004414EB" w:rsidTr="00B73F69">
        <w:tc>
          <w:tcPr>
            <w:tcW w:w="814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5</w:t>
            </w:r>
          </w:p>
        </w:tc>
        <w:tc>
          <w:tcPr>
            <w:tcW w:w="1872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Округление чисел</w:t>
            </w:r>
          </w:p>
        </w:tc>
        <w:tc>
          <w:tcPr>
            <w:tcW w:w="2100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Моделирование ситуации «В магазине»</w:t>
            </w:r>
          </w:p>
        </w:tc>
        <w:tc>
          <w:tcPr>
            <w:tcW w:w="1559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Все уч-ся класса.</w:t>
            </w:r>
          </w:p>
        </w:tc>
        <w:tc>
          <w:tcPr>
            <w:tcW w:w="1985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Групповая.</w:t>
            </w:r>
          </w:p>
        </w:tc>
        <w:tc>
          <w:tcPr>
            <w:tcW w:w="1241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1E5338" w:rsidRPr="004414EB" w:rsidTr="00B73F69">
        <w:tc>
          <w:tcPr>
            <w:tcW w:w="814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5</w:t>
            </w:r>
          </w:p>
        </w:tc>
        <w:tc>
          <w:tcPr>
            <w:tcW w:w="1872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Диаграммы.</w:t>
            </w:r>
          </w:p>
        </w:tc>
        <w:tc>
          <w:tcPr>
            <w:tcW w:w="2100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Социологический опрос</w:t>
            </w:r>
            <w:r w:rsidR="007E31CD">
              <w:rPr>
                <w:bCs/>
                <w:color w:val="000000"/>
              </w:rPr>
              <w:t xml:space="preserve"> «Компьютер и я»</w:t>
            </w:r>
            <w:r w:rsidRPr="00156E6A">
              <w:rPr>
                <w:bCs/>
                <w:color w:val="000000"/>
              </w:rPr>
              <w:t>.</w:t>
            </w:r>
          </w:p>
        </w:tc>
        <w:tc>
          <w:tcPr>
            <w:tcW w:w="1559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Все уч-ся класса.</w:t>
            </w:r>
          </w:p>
        </w:tc>
        <w:tc>
          <w:tcPr>
            <w:tcW w:w="1985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Групповая</w:t>
            </w:r>
          </w:p>
        </w:tc>
        <w:tc>
          <w:tcPr>
            <w:tcW w:w="1241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4 четверть.</w:t>
            </w:r>
          </w:p>
        </w:tc>
      </w:tr>
      <w:tr w:rsidR="001E50C6" w:rsidRPr="004414EB" w:rsidTr="00B73F69">
        <w:tc>
          <w:tcPr>
            <w:tcW w:w="814" w:type="dxa"/>
          </w:tcPr>
          <w:p w:rsidR="001E50C6" w:rsidRPr="00156E6A" w:rsidRDefault="001E50C6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5</w:t>
            </w:r>
          </w:p>
        </w:tc>
        <w:tc>
          <w:tcPr>
            <w:tcW w:w="1872" w:type="dxa"/>
          </w:tcPr>
          <w:p w:rsidR="001E50C6" w:rsidRPr="00156E6A" w:rsidRDefault="001E50C6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Внеклассная деятельность</w:t>
            </w:r>
            <w:r w:rsidR="007E31CD">
              <w:rPr>
                <w:bCs/>
                <w:color w:val="000000"/>
              </w:rPr>
              <w:t xml:space="preserve"> о физических явлениях в природе.</w:t>
            </w:r>
          </w:p>
        </w:tc>
        <w:tc>
          <w:tcPr>
            <w:tcW w:w="2100" w:type="dxa"/>
          </w:tcPr>
          <w:p w:rsidR="001E50C6" w:rsidRPr="00156E6A" w:rsidRDefault="001E50C6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«Большой взрыв»</w:t>
            </w:r>
          </w:p>
        </w:tc>
        <w:tc>
          <w:tcPr>
            <w:tcW w:w="1559" w:type="dxa"/>
          </w:tcPr>
          <w:p w:rsidR="001E50C6" w:rsidRPr="00156E6A" w:rsidRDefault="001E50C6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 xml:space="preserve">Кривова К. </w:t>
            </w:r>
            <w:proofErr w:type="spellStart"/>
            <w:r w:rsidRPr="00156E6A">
              <w:rPr>
                <w:bCs/>
                <w:color w:val="000000"/>
              </w:rPr>
              <w:t>Гусарова</w:t>
            </w:r>
            <w:proofErr w:type="spellEnd"/>
            <w:r w:rsidRPr="00156E6A">
              <w:rPr>
                <w:bCs/>
                <w:color w:val="000000"/>
              </w:rPr>
              <w:t xml:space="preserve"> </w:t>
            </w:r>
            <w:proofErr w:type="gramStart"/>
            <w:r w:rsidRPr="00156E6A">
              <w:rPr>
                <w:bCs/>
                <w:color w:val="000000"/>
              </w:rPr>
              <w:t>К</w:t>
            </w:r>
            <w:proofErr w:type="gramEnd"/>
          </w:p>
        </w:tc>
        <w:tc>
          <w:tcPr>
            <w:tcW w:w="1985" w:type="dxa"/>
          </w:tcPr>
          <w:p w:rsidR="001E50C6" w:rsidRPr="00156E6A" w:rsidRDefault="001E50C6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Парная</w:t>
            </w:r>
          </w:p>
        </w:tc>
        <w:tc>
          <w:tcPr>
            <w:tcW w:w="1241" w:type="dxa"/>
          </w:tcPr>
          <w:p w:rsidR="001E50C6" w:rsidRPr="00156E6A" w:rsidRDefault="001E50C6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4 четверть</w:t>
            </w:r>
          </w:p>
        </w:tc>
      </w:tr>
      <w:tr w:rsidR="001E5338" w:rsidRPr="004414EB" w:rsidTr="00B73F69">
        <w:tc>
          <w:tcPr>
            <w:tcW w:w="814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6</w:t>
            </w:r>
          </w:p>
        </w:tc>
        <w:tc>
          <w:tcPr>
            <w:tcW w:w="1872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Координаты на плоскости</w:t>
            </w:r>
          </w:p>
        </w:tc>
        <w:tc>
          <w:tcPr>
            <w:tcW w:w="2100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Рисунки в координатах</w:t>
            </w:r>
          </w:p>
        </w:tc>
        <w:tc>
          <w:tcPr>
            <w:tcW w:w="1559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Все уч-ся класса.</w:t>
            </w:r>
          </w:p>
        </w:tc>
        <w:tc>
          <w:tcPr>
            <w:tcW w:w="1985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Индивидуальная</w:t>
            </w:r>
          </w:p>
        </w:tc>
        <w:tc>
          <w:tcPr>
            <w:tcW w:w="1241" w:type="dxa"/>
          </w:tcPr>
          <w:p w:rsidR="001E5338" w:rsidRPr="00156E6A" w:rsidRDefault="001E5338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1 четверть</w:t>
            </w:r>
          </w:p>
        </w:tc>
      </w:tr>
      <w:tr w:rsidR="001E5338" w:rsidRPr="004414EB" w:rsidTr="00B73F69">
        <w:tc>
          <w:tcPr>
            <w:tcW w:w="814" w:type="dxa"/>
          </w:tcPr>
          <w:p w:rsidR="001E5338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7</w:t>
            </w:r>
          </w:p>
        </w:tc>
        <w:tc>
          <w:tcPr>
            <w:tcW w:w="1872" w:type="dxa"/>
          </w:tcPr>
          <w:p w:rsidR="001E5338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Линейная функция</w:t>
            </w:r>
          </w:p>
        </w:tc>
        <w:tc>
          <w:tcPr>
            <w:tcW w:w="2100" w:type="dxa"/>
          </w:tcPr>
          <w:p w:rsidR="001E5338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«Линейная функция»</w:t>
            </w:r>
          </w:p>
        </w:tc>
        <w:tc>
          <w:tcPr>
            <w:tcW w:w="1559" w:type="dxa"/>
          </w:tcPr>
          <w:p w:rsidR="001E5338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Все уч-ся класса.</w:t>
            </w:r>
          </w:p>
        </w:tc>
        <w:tc>
          <w:tcPr>
            <w:tcW w:w="1985" w:type="dxa"/>
          </w:tcPr>
          <w:p w:rsidR="001E5338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Группова</w:t>
            </w:r>
            <w:proofErr w:type="gramStart"/>
            <w:r w:rsidRPr="00156E6A">
              <w:rPr>
                <w:bCs/>
                <w:color w:val="000000"/>
              </w:rPr>
              <w:t>я(</w:t>
            </w:r>
            <w:proofErr w:type="gramEnd"/>
            <w:r w:rsidRPr="00156E6A">
              <w:rPr>
                <w:bCs/>
                <w:color w:val="000000"/>
              </w:rPr>
              <w:t>по2-3 чел)</w:t>
            </w:r>
          </w:p>
        </w:tc>
        <w:tc>
          <w:tcPr>
            <w:tcW w:w="1241" w:type="dxa"/>
          </w:tcPr>
          <w:p w:rsidR="001E5338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1 четверть</w:t>
            </w:r>
          </w:p>
        </w:tc>
      </w:tr>
      <w:tr w:rsidR="000D3553" w:rsidRPr="004414EB" w:rsidTr="00B73F69">
        <w:tc>
          <w:tcPr>
            <w:tcW w:w="814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8</w:t>
            </w:r>
          </w:p>
        </w:tc>
        <w:tc>
          <w:tcPr>
            <w:tcW w:w="1872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Симметрия</w:t>
            </w:r>
          </w:p>
        </w:tc>
        <w:tc>
          <w:tcPr>
            <w:tcW w:w="2100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 xml:space="preserve">« Красота симметрии» </w:t>
            </w:r>
          </w:p>
        </w:tc>
        <w:tc>
          <w:tcPr>
            <w:tcW w:w="1559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Все уч-ся класса.</w:t>
            </w:r>
          </w:p>
        </w:tc>
        <w:tc>
          <w:tcPr>
            <w:tcW w:w="1985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Группова</w:t>
            </w:r>
            <w:proofErr w:type="gramStart"/>
            <w:r w:rsidRPr="00156E6A">
              <w:rPr>
                <w:bCs/>
                <w:color w:val="000000"/>
              </w:rPr>
              <w:t>я(</w:t>
            </w:r>
            <w:proofErr w:type="gramEnd"/>
            <w:r w:rsidRPr="00156E6A">
              <w:rPr>
                <w:bCs/>
                <w:color w:val="000000"/>
              </w:rPr>
              <w:t>по2-3 чел)</w:t>
            </w:r>
          </w:p>
        </w:tc>
        <w:tc>
          <w:tcPr>
            <w:tcW w:w="1241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2 четверть</w:t>
            </w:r>
          </w:p>
        </w:tc>
      </w:tr>
      <w:tr w:rsidR="000D3553" w:rsidRPr="004414EB" w:rsidTr="00B73F69">
        <w:tc>
          <w:tcPr>
            <w:tcW w:w="814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9</w:t>
            </w:r>
          </w:p>
        </w:tc>
        <w:tc>
          <w:tcPr>
            <w:tcW w:w="1872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Симметрия</w:t>
            </w:r>
          </w:p>
        </w:tc>
        <w:tc>
          <w:tcPr>
            <w:tcW w:w="2100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«Симметрия в музыке»</w:t>
            </w:r>
          </w:p>
        </w:tc>
        <w:tc>
          <w:tcPr>
            <w:tcW w:w="1559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Ермолаева Н</w:t>
            </w:r>
          </w:p>
        </w:tc>
        <w:tc>
          <w:tcPr>
            <w:tcW w:w="1985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proofErr w:type="gramStart"/>
            <w:r w:rsidRPr="00156E6A">
              <w:rPr>
                <w:bCs/>
                <w:color w:val="000000"/>
              </w:rPr>
              <w:t>Индивидуальная</w:t>
            </w:r>
            <w:proofErr w:type="gramEnd"/>
            <w:r w:rsidRPr="00156E6A">
              <w:rPr>
                <w:bCs/>
                <w:color w:val="000000"/>
              </w:rPr>
              <w:t xml:space="preserve"> с использованием </w:t>
            </w:r>
            <w:r w:rsidR="00B73F69" w:rsidRPr="00156E6A">
              <w:rPr>
                <w:bCs/>
                <w:color w:val="000000"/>
              </w:rPr>
              <w:t>виолончели</w:t>
            </w:r>
          </w:p>
        </w:tc>
        <w:tc>
          <w:tcPr>
            <w:tcW w:w="1241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3 четверть</w:t>
            </w:r>
          </w:p>
        </w:tc>
      </w:tr>
      <w:tr w:rsidR="000D3553" w:rsidRPr="004414EB" w:rsidTr="00B73F69">
        <w:tc>
          <w:tcPr>
            <w:tcW w:w="814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10</w:t>
            </w:r>
          </w:p>
        </w:tc>
        <w:tc>
          <w:tcPr>
            <w:tcW w:w="1872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Объемные фигуры</w:t>
            </w:r>
          </w:p>
        </w:tc>
        <w:tc>
          <w:tcPr>
            <w:tcW w:w="2100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«Невозможные фигуры»</w:t>
            </w:r>
          </w:p>
        </w:tc>
        <w:tc>
          <w:tcPr>
            <w:tcW w:w="1559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proofErr w:type="spellStart"/>
            <w:r w:rsidRPr="00156E6A">
              <w:rPr>
                <w:bCs/>
                <w:color w:val="000000"/>
              </w:rPr>
              <w:t>Чернеев</w:t>
            </w:r>
            <w:proofErr w:type="spellEnd"/>
            <w:r w:rsidRPr="00156E6A">
              <w:rPr>
                <w:bCs/>
                <w:color w:val="000000"/>
              </w:rPr>
              <w:t xml:space="preserve"> А</w:t>
            </w:r>
            <w:r w:rsidR="004414EB" w:rsidRPr="00156E6A">
              <w:rPr>
                <w:bCs/>
                <w:color w:val="000000"/>
              </w:rPr>
              <w:t>.</w:t>
            </w:r>
          </w:p>
        </w:tc>
        <w:tc>
          <w:tcPr>
            <w:tcW w:w="1985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Индивидуальная</w:t>
            </w:r>
          </w:p>
        </w:tc>
        <w:tc>
          <w:tcPr>
            <w:tcW w:w="1241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3 четверть</w:t>
            </w:r>
          </w:p>
        </w:tc>
      </w:tr>
      <w:tr w:rsidR="000D3553" w:rsidRPr="004414EB" w:rsidTr="00B73F69">
        <w:tc>
          <w:tcPr>
            <w:tcW w:w="814" w:type="dxa"/>
          </w:tcPr>
          <w:p w:rsidR="000D3553" w:rsidRPr="00156E6A" w:rsidRDefault="00833A7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10</w:t>
            </w:r>
          </w:p>
        </w:tc>
        <w:tc>
          <w:tcPr>
            <w:tcW w:w="1872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Производная.</w:t>
            </w:r>
          </w:p>
        </w:tc>
        <w:tc>
          <w:tcPr>
            <w:tcW w:w="2100" w:type="dxa"/>
          </w:tcPr>
          <w:p w:rsidR="000D3553" w:rsidRPr="00156E6A" w:rsidRDefault="000D355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«Физический и геометрический смысл производной</w:t>
            </w:r>
          </w:p>
        </w:tc>
        <w:tc>
          <w:tcPr>
            <w:tcW w:w="1559" w:type="dxa"/>
          </w:tcPr>
          <w:p w:rsidR="000D3553" w:rsidRPr="00156E6A" w:rsidRDefault="00833A7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Все уч-ся класса.</w:t>
            </w:r>
          </w:p>
        </w:tc>
        <w:tc>
          <w:tcPr>
            <w:tcW w:w="1985" w:type="dxa"/>
          </w:tcPr>
          <w:p w:rsidR="000D3553" w:rsidRPr="00156E6A" w:rsidRDefault="00833A7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proofErr w:type="gramStart"/>
            <w:r w:rsidRPr="00156E6A">
              <w:rPr>
                <w:bCs/>
                <w:color w:val="000000"/>
              </w:rPr>
              <w:t>Групповая</w:t>
            </w:r>
            <w:proofErr w:type="gramEnd"/>
            <w:r w:rsidR="00156E6A">
              <w:rPr>
                <w:bCs/>
                <w:color w:val="000000"/>
              </w:rPr>
              <w:t xml:space="preserve"> </w:t>
            </w:r>
            <w:r w:rsidRPr="00156E6A">
              <w:rPr>
                <w:bCs/>
                <w:color w:val="000000"/>
              </w:rPr>
              <w:t>(по2-3 чел)</w:t>
            </w:r>
          </w:p>
        </w:tc>
        <w:tc>
          <w:tcPr>
            <w:tcW w:w="1241" w:type="dxa"/>
          </w:tcPr>
          <w:p w:rsidR="000D3553" w:rsidRPr="00156E6A" w:rsidRDefault="00833A73" w:rsidP="00156E6A">
            <w:pPr>
              <w:pStyle w:val="c0"/>
              <w:spacing w:before="0" w:beforeAutospacing="0" w:after="0" w:afterAutospacing="0"/>
              <w:rPr>
                <w:bCs/>
                <w:color w:val="000000"/>
              </w:rPr>
            </w:pPr>
            <w:r w:rsidRPr="00156E6A">
              <w:rPr>
                <w:bCs/>
                <w:color w:val="000000"/>
              </w:rPr>
              <w:t>2 четверть</w:t>
            </w:r>
          </w:p>
        </w:tc>
      </w:tr>
    </w:tbl>
    <w:p w:rsidR="00A543B0" w:rsidRPr="004414EB" w:rsidRDefault="00A543B0" w:rsidP="004414EB">
      <w:pPr>
        <w:pStyle w:val="c0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B73F69" w:rsidRPr="004414EB" w:rsidRDefault="00160041" w:rsidP="00441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E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4414E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ворческая</w:t>
      </w:r>
      <w:r w:rsidR="003D01F2" w:rsidRPr="004414E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самостоятельност</w:t>
      </w:r>
      <w:r w:rsidRPr="004414E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="003D01F2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осуществляется</w:t>
      </w:r>
      <w:r w:rsidR="003D01F2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 помощью </w:t>
      </w: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проделывания интересных </w:t>
      </w:r>
      <w:r w:rsidR="003D01F2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творческих домашних работ.</w:t>
      </w: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425DE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(</w:t>
      </w: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Лучше их задавать на выходные или каникулы и обязательно как альтернативу основной работе, на выбор.</w:t>
      </w:r>
      <w:proofErr w:type="gramEnd"/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Если нет вдохнов</w:t>
      </w:r>
      <w:r w:rsidR="00343697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ения, то можно сделать задания из учебника</w:t>
      </w: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B336B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Стараюсь и</w:t>
      </w:r>
      <w:r w:rsidR="00343697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збегать перегрузки!</w:t>
      </w: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домашней работой  учеников</w:t>
      </w:r>
      <w:r w:rsidR="000425DE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3D01F2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Это и сообщение  </w:t>
      </w: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«Математика в профессии моих р</w:t>
      </w:r>
      <w:r w:rsidR="007E31C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одителей», «Прикидка результата» </w:t>
      </w: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стоимости  покупки в продуктовом магазине, </w:t>
      </w:r>
      <w:r w:rsidR="007E31C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распродажи в магазинах, </w:t>
      </w: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сочинение сказки, стихов по  некоторым темам</w:t>
      </w:r>
      <w:r w:rsidR="000425DE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73113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425DE"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т.д.</w:t>
      </w:r>
      <w:r w:rsidR="00B73F69" w:rsidRPr="00441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13" w:rsidRPr="004414EB" w:rsidRDefault="00B73F69" w:rsidP="004414EB">
      <w:pPr>
        <w:spacing w:line="360" w:lineRule="auto"/>
        <w:jc w:val="both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414EB">
        <w:rPr>
          <w:rFonts w:ascii="Times New Roman" w:hAnsi="Times New Roman" w:cs="Times New Roman"/>
          <w:b/>
          <w:sz w:val="28"/>
          <w:szCs w:val="28"/>
        </w:rPr>
        <w:t>Результаты участия обучающихся в очных предметных олимпиадах</w:t>
      </w:r>
      <w:proofErr w:type="gramEnd"/>
    </w:p>
    <w:tbl>
      <w:tblPr>
        <w:tblStyle w:val="af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60"/>
        <w:gridCol w:w="3543"/>
      </w:tblGrid>
      <w:tr w:rsidR="00873113" w:rsidRPr="004414EB" w:rsidTr="004414EB">
        <w:tc>
          <w:tcPr>
            <w:tcW w:w="1418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E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EB">
              <w:rPr>
                <w:rFonts w:ascii="Times New Roman" w:hAnsi="Times New Roman" w:cs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1560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EB">
              <w:rPr>
                <w:rFonts w:ascii="Times New Roman" w:hAnsi="Times New Roman" w:cs="Times New Roman"/>
                <w:sz w:val="24"/>
                <w:szCs w:val="24"/>
              </w:rPr>
              <w:t>Дата проведения  олимпиады</w:t>
            </w:r>
          </w:p>
        </w:tc>
        <w:tc>
          <w:tcPr>
            <w:tcW w:w="3543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E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73113" w:rsidRPr="004414EB" w:rsidTr="004414EB">
        <w:tc>
          <w:tcPr>
            <w:tcW w:w="1418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E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559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E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EB">
              <w:rPr>
                <w:rFonts w:ascii="Times New Roman" w:hAnsi="Times New Roman" w:cs="Times New Roman"/>
                <w:sz w:val="24"/>
                <w:szCs w:val="24"/>
              </w:rPr>
              <w:t>февраль, 2012 г.</w:t>
            </w:r>
          </w:p>
        </w:tc>
        <w:tc>
          <w:tcPr>
            <w:tcW w:w="3543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EB">
              <w:rPr>
                <w:rFonts w:ascii="Times New Roman" w:hAnsi="Times New Roman" w:cs="Times New Roman"/>
                <w:sz w:val="24"/>
                <w:szCs w:val="24"/>
              </w:rPr>
              <w:t>Диплом региональной научно-исследовательской олимпиады школьников и студентов. «Поволжская государственн</w:t>
            </w:r>
            <w:r w:rsidR="00B73F69" w:rsidRPr="004414EB">
              <w:rPr>
                <w:rFonts w:ascii="Times New Roman" w:hAnsi="Times New Roman" w:cs="Times New Roman"/>
                <w:sz w:val="24"/>
                <w:szCs w:val="24"/>
              </w:rPr>
              <w:t>ая академия физической культуры</w:t>
            </w:r>
            <w:r w:rsidRPr="004414EB">
              <w:rPr>
                <w:rFonts w:ascii="Times New Roman" w:hAnsi="Times New Roman" w:cs="Times New Roman"/>
                <w:sz w:val="24"/>
                <w:szCs w:val="24"/>
              </w:rPr>
              <w:t>, спорта и туризма»</w:t>
            </w:r>
          </w:p>
        </w:tc>
      </w:tr>
    </w:tbl>
    <w:p w:rsidR="00B73F69" w:rsidRPr="004414EB" w:rsidRDefault="00B73F69" w:rsidP="007E31CD">
      <w:pPr>
        <w:pStyle w:val="c0"/>
        <w:spacing w:after="0" w:line="360" w:lineRule="auto"/>
        <w:jc w:val="center"/>
        <w:rPr>
          <w:rStyle w:val="c1"/>
          <w:b/>
          <w:color w:val="000000"/>
          <w:sz w:val="28"/>
          <w:szCs w:val="28"/>
        </w:rPr>
      </w:pPr>
      <w:proofErr w:type="gramStart"/>
      <w:r w:rsidRPr="004414EB">
        <w:rPr>
          <w:rStyle w:val="c1"/>
          <w:b/>
          <w:color w:val="000000"/>
          <w:sz w:val="28"/>
          <w:szCs w:val="28"/>
        </w:rPr>
        <w:t>Результаты участия  обучающихся в  конкурсах.</w:t>
      </w:r>
      <w:proofErr w:type="gramEnd"/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985"/>
        <w:gridCol w:w="1044"/>
        <w:gridCol w:w="1756"/>
      </w:tblGrid>
      <w:tr w:rsidR="00B73F69" w:rsidRPr="004414EB" w:rsidTr="00465AB6">
        <w:tc>
          <w:tcPr>
            <w:tcW w:w="2660" w:type="dxa"/>
          </w:tcPr>
          <w:p w:rsidR="00B73F69" w:rsidRPr="004414EB" w:rsidRDefault="00B73F69" w:rsidP="004414EB">
            <w:pPr>
              <w:pStyle w:val="c0"/>
              <w:spacing w:after="0" w:line="360" w:lineRule="auto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4414EB">
              <w:rPr>
                <w:rStyle w:val="c1"/>
                <w:color w:val="000000"/>
                <w:sz w:val="28"/>
                <w:szCs w:val="28"/>
              </w:rPr>
              <w:t>Вид, название мероприятия</w:t>
            </w:r>
          </w:p>
        </w:tc>
        <w:tc>
          <w:tcPr>
            <w:tcW w:w="2126" w:type="dxa"/>
          </w:tcPr>
          <w:p w:rsidR="00B73F69" w:rsidRPr="004414EB" w:rsidRDefault="00B73F69" w:rsidP="004414EB">
            <w:pPr>
              <w:pStyle w:val="c0"/>
              <w:spacing w:after="0" w:line="360" w:lineRule="auto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4414EB">
              <w:rPr>
                <w:rStyle w:val="c1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985" w:type="dxa"/>
          </w:tcPr>
          <w:p w:rsidR="00B73F69" w:rsidRPr="004414EB" w:rsidRDefault="00B73F69" w:rsidP="004414EB">
            <w:pPr>
              <w:pStyle w:val="c0"/>
              <w:spacing w:after="0" w:line="360" w:lineRule="auto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4414EB">
              <w:rPr>
                <w:rStyle w:val="c1"/>
                <w:color w:val="000000"/>
                <w:sz w:val="28"/>
                <w:szCs w:val="28"/>
              </w:rPr>
              <w:t xml:space="preserve">Результат </w:t>
            </w:r>
          </w:p>
        </w:tc>
        <w:tc>
          <w:tcPr>
            <w:tcW w:w="1044" w:type="dxa"/>
          </w:tcPr>
          <w:p w:rsidR="00B73F69" w:rsidRPr="004414EB" w:rsidRDefault="00B73F69" w:rsidP="004414EB">
            <w:pPr>
              <w:pStyle w:val="c0"/>
              <w:spacing w:after="0" w:line="360" w:lineRule="auto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4414EB">
              <w:rPr>
                <w:rStyle w:val="c1"/>
                <w:color w:val="000000"/>
                <w:sz w:val="28"/>
                <w:szCs w:val="28"/>
              </w:rPr>
              <w:t xml:space="preserve">Дата проведения  </w:t>
            </w:r>
          </w:p>
        </w:tc>
        <w:tc>
          <w:tcPr>
            <w:tcW w:w="1756" w:type="dxa"/>
          </w:tcPr>
          <w:p w:rsidR="00B73F69" w:rsidRPr="004414EB" w:rsidRDefault="00B73F69" w:rsidP="004414EB">
            <w:pPr>
              <w:pStyle w:val="c0"/>
              <w:spacing w:after="0" w:line="360" w:lineRule="auto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  <w:r w:rsidRPr="004414EB">
              <w:rPr>
                <w:rStyle w:val="c1"/>
                <w:color w:val="000000"/>
                <w:sz w:val="28"/>
                <w:szCs w:val="28"/>
              </w:rPr>
              <w:t>Документы</w:t>
            </w:r>
          </w:p>
        </w:tc>
      </w:tr>
      <w:tr w:rsidR="00B73F69" w:rsidRPr="004414EB" w:rsidTr="00465AB6">
        <w:tc>
          <w:tcPr>
            <w:tcW w:w="2660" w:type="dxa"/>
          </w:tcPr>
          <w:p w:rsidR="00B73F69" w:rsidRPr="00465AB6" w:rsidRDefault="00B73F69" w:rsidP="00465AB6">
            <w:pPr>
              <w:pStyle w:val="c0"/>
              <w:spacing w:after="0" w:line="360" w:lineRule="auto"/>
              <w:rPr>
                <w:rStyle w:val="c1"/>
                <w:color w:val="000000"/>
              </w:rPr>
            </w:pPr>
            <w:r w:rsidRPr="00465AB6">
              <w:rPr>
                <w:rStyle w:val="c1"/>
                <w:color w:val="000000"/>
              </w:rPr>
              <w:t>Региональная научно</w:t>
            </w:r>
            <w:r w:rsidR="00465AB6" w:rsidRPr="00465AB6">
              <w:rPr>
                <w:rStyle w:val="c1"/>
                <w:color w:val="000000"/>
              </w:rPr>
              <w:t xml:space="preserve"> </w:t>
            </w:r>
            <w:proofErr w:type="gramStart"/>
            <w:r w:rsidR="00465AB6" w:rsidRPr="00465AB6">
              <w:rPr>
                <w:rStyle w:val="c1"/>
                <w:color w:val="000000"/>
              </w:rPr>
              <w:t>-и</w:t>
            </w:r>
            <w:proofErr w:type="gramEnd"/>
            <w:r w:rsidR="00465AB6" w:rsidRPr="00465AB6">
              <w:rPr>
                <w:rStyle w:val="c1"/>
                <w:color w:val="000000"/>
              </w:rPr>
              <w:t>сследовательская олим</w:t>
            </w:r>
            <w:r w:rsidRPr="00465AB6">
              <w:rPr>
                <w:rStyle w:val="c1"/>
                <w:color w:val="000000"/>
              </w:rPr>
              <w:t>пиада школьников и студентов</w:t>
            </w:r>
          </w:p>
        </w:tc>
        <w:tc>
          <w:tcPr>
            <w:tcW w:w="2126" w:type="dxa"/>
          </w:tcPr>
          <w:p w:rsidR="00B73F69" w:rsidRPr="00465AB6" w:rsidRDefault="00B73F69" w:rsidP="00465AB6">
            <w:pPr>
              <w:pStyle w:val="c0"/>
              <w:spacing w:after="0" w:line="360" w:lineRule="auto"/>
              <w:rPr>
                <w:rStyle w:val="c1"/>
                <w:color w:val="000000"/>
              </w:rPr>
            </w:pPr>
            <w:r w:rsidRPr="00465AB6">
              <w:rPr>
                <w:rStyle w:val="c1"/>
                <w:color w:val="000000"/>
              </w:rPr>
              <w:t>Республиканский</w:t>
            </w:r>
          </w:p>
        </w:tc>
        <w:tc>
          <w:tcPr>
            <w:tcW w:w="1985" w:type="dxa"/>
          </w:tcPr>
          <w:p w:rsidR="00B73F69" w:rsidRPr="00465AB6" w:rsidRDefault="00B73F69" w:rsidP="00465AB6">
            <w:pPr>
              <w:pStyle w:val="c0"/>
              <w:spacing w:after="0" w:line="360" w:lineRule="auto"/>
              <w:rPr>
                <w:rStyle w:val="c1"/>
                <w:color w:val="000000"/>
              </w:rPr>
            </w:pPr>
            <w:r w:rsidRPr="00465AB6">
              <w:rPr>
                <w:rStyle w:val="c1"/>
                <w:color w:val="000000"/>
              </w:rPr>
              <w:t>Участие в секции «Математика и спорт»</w:t>
            </w:r>
          </w:p>
        </w:tc>
        <w:tc>
          <w:tcPr>
            <w:tcW w:w="1044" w:type="dxa"/>
          </w:tcPr>
          <w:p w:rsidR="00B73F69" w:rsidRPr="00465AB6" w:rsidRDefault="00B73F69" w:rsidP="00465AB6">
            <w:pPr>
              <w:pStyle w:val="c0"/>
              <w:spacing w:after="0" w:line="360" w:lineRule="auto"/>
              <w:rPr>
                <w:rStyle w:val="c1"/>
                <w:color w:val="000000"/>
              </w:rPr>
            </w:pPr>
            <w:r w:rsidRPr="00465AB6">
              <w:rPr>
                <w:rStyle w:val="c1"/>
                <w:color w:val="000000"/>
              </w:rPr>
              <w:t>2012</w:t>
            </w:r>
            <w:r w:rsidRPr="00465AB6">
              <w:rPr>
                <w:rStyle w:val="c1"/>
                <w:color w:val="000000"/>
              </w:rPr>
              <w:tab/>
            </w:r>
          </w:p>
        </w:tc>
        <w:tc>
          <w:tcPr>
            <w:tcW w:w="1756" w:type="dxa"/>
          </w:tcPr>
          <w:p w:rsidR="00B73F69" w:rsidRPr="00465AB6" w:rsidRDefault="00B73F69" w:rsidP="00465AB6">
            <w:pPr>
              <w:pStyle w:val="c0"/>
              <w:spacing w:after="0" w:line="360" w:lineRule="auto"/>
              <w:rPr>
                <w:rStyle w:val="c1"/>
                <w:color w:val="000000"/>
              </w:rPr>
            </w:pPr>
            <w:r w:rsidRPr="00465AB6">
              <w:rPr>
                <w:rStyle w:val="c1"/>
                <w:color w:val="000000"/>
              </w:rPr>
              <w:t>сертификат</w:t>
            </w:r>
          </w:p>
        </w:tc>
      </w:tr>
    </w:tbl>
    <w:p w:rsidR="004414EB" w:rsidRDefault="004414EB" w:rsidP="004414EB">
      <w:pPr>
        <w:pStyle w:val="c0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A217F6" w:rsidRPr="004414EB" w:rsidRDefault="00A217F6" w:rsidP="004414EB">
      <w:pPr>
        <w:pStyle w:val="c0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4414EB">
        <w:rPr>
          <w:b/>
          <w:sz w:val="28"/>
          <w:szCs w:val="28"/>
        </w:rPr>
        <w:t>Участие в</w:t>
      </w:r>
      <w:r w:rsidR="00DE7CBE" w:rsidRPr="004414EB">
        <w:rPr>
          <w:b/>
          <w:sz w:val="28"/>
          <w:szCs w:val="28"/>
        </w:rPr>
        <w:t xml:space="preserve"> заочных </w:t>
      </w:r>
      <w:r w:rsidRPr="004414EB">
        <w:rPr>
          <w:b/>
          <w:sz w:val="28"/>
          <w:szCs w:val="28"/>
        </w:rPr>
        <w:t xml:space="preserve"> конкурсах и олимпиадах</w:t>
      </w:r>
      <w:r w:rsidR="000662B2" w:rsidRPr="004414EB">
        <w:rPr>
          <w:b/>
          <w:sz w:val="28"/>
          <w:szCs w:val="28"/>
        </w:rPr>
        <w:t xml:space="preserve"> за 2013-2015 гг</w:t>
      </w:r>
      <w:r w:rsidRPr="004414EB">
        <w:rPr>
          <w:b/>
          <w:sz w:val="28"/>
          <w:szCs w:val="28"/>
        </w:rPr>
        <w:t>.</w:t>
      </w: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2796"/>
        <w:gridCol w:w="1707"/>
        <w:gridCol w:w="2551"/>
        <w:gridCol w:w="2552"/>
      </w:tblGrid>
      <w:tr w:rsidR="009D0105" w:rsidRPr="004414EB" w:rsidTr="009D0105">
        <w:tc>
          <w:tcPr>
            <w:tcW w:w="2796" w:type="dxa"/>
          </w:tcPr>
          <w:p w:rsidR="009D0105" w:rsidRPr="004414EB" w:rsidRDefault="009D0105" w:rsidP="004414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Вид, название мероприятия</w:t>
            </w:r>
          </w:p>
        </w:tc>
        <w:tc>
          <w:tcPr>
            <w:tcW w:w="1707" w:type="dxa"/>
          </w:tcPr>
          <w:p w:rsidR="009D0105" w:rsidRPr="004414EB" w:rsidRDefault="009D0105" w:rsidP="004414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 </w:t>
            </w:r>
          </w:p>
        </w:tc>
        <w:tc>
          <w:tcPr>
            <w:tcW w:w="2551" w:type="dxa"/>
          </w:tcPr>
          <w:p w:rsidR="009D0105" w:rsidRPr="004414EB" w:rsidRDefault="009D0105" w:rsidP="004414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принявших участие</w:t>
            </w:r>
          </w:p>
        </w:tc>
        <w:tc>
          <w:tcPr>
            <w:tcW w:w="2552" w:type="dxa"/>
          </w:tcPr>
          <w:p w:rsidR="009D0105" w:rsidRPr="004414EB" w:rsidRDefault="009D0105" w:rsidP="009D01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9D0105" w:rsidRPr="004414EB" w:rsidTr="009D0105">
        <w:tc>
          <w:tcPr>
            <w:tcW w:w="2796" w:type="dxa"/>
          </w:tcPr>
          <w:p w:rsidR="009D0105" w:rsidRPr="009D0105" w:rsidRDefault="009D0105" w:rsidP="009D0105">
            <w:pPr>
              <w:pStyle w:val="c0"/>
              <w:spacing w:before="0" w:beforeAutospacing="0" w:after="0" w:afterAutospacing="0"/>
              <w:jc w:val="both"/>
            </w:pPr>
            <w:r w:rsidRPr="009D0105">
              <w:rPr>
                <w:lang w:val="en-US"/>
              </w:rPr>
              <w:t>VI</w:t>
            </w:r>
            <w:r w:rsidRPr="009D0105">
              <w:t xml:space="preserve"> Всероссийская дистанционная олимпиада по математике для 5-6 </w:t>
            </w:r>
            <w:r w:rsidRPr="009D0105">
              <w:lastRenderedPageBreak/>
              <w:t xml:space="preserve">классов </w:t>
            </w:r>
            <w:r w:rsidRPr="009D0105">
              <w:rPr>
                <w:lang w:val="en-US"/>
              </w:rPr>
              <w:t>I</w:t>
            </w:r>
            <w:r w:rsidRPr="009D0105">
              <w:t xml:space="preserve"> тур</w:t>
            </w:r>
          </w:p>
        </w:tc>
        <w:tc>
          <w:tcPr>
            <w:tcW w:w="1707" w:type="dxa"/>
          </w:tcPr>
          <w:p w:rsidR="009D0105" w:rsidRPr="009D0105" w:rsidRDefault="009D0105" w:rsidP="009D0105">
            <w:pPr>
              <w:pStyle w:val="c0"/>
              <w:spacing w:before="0" w:beforeAutospacing="0" w:after="0" w:afterAutospacing="0"/>
              <w:jc w:val="both"/>
            </w:pPr>
            <w:r w:rsidRPr="009D0105">
              <w:lastRenderedPageBreak/>
              <w:t>25.11.2013</w:t>
            </w:r>
          </w:p>
        </w:tc>
        <w:tc>
          <w:tcPr>
            <w:tcW w:w="2551" w:type="dxa"/>
          </w:tcPr>
          <w:p w:rsidR="009D0105" w:rsidRPr="009D0105" w:rsidRDefault="009D0105" w:rsidP="009D0105">
            <w:pPr>
              <w:pStyle w:val="c0"/>
              <w:spacing w:before="0" w:beforeAutospacing="0" w:after="0" w:afterAutospacing="0"/>
              <w:jc w:val="both"/>
            </w:pPr>
            <w:r w:rsidRPr="009D0105">
              <w:t>4</w:t>
            </w:r>
          </w:p>
        </w:tc>
        <w:tc>
          <w:tcPr>
            <w:tcW w:w="2552" w:type="dxa"/>
          </w:tcPr>
          <w:p w:rsidR="009D0105" w:rsidRPr="009D0105" w:rsidRDefault="009D0105" w:rsidP="009D0105">
            <w:pPr>
              <w:pStyle w:val="c0"/>
              <w:spacing w:before="0" w:beforeAutospacing="0" w:after="0" w:afterAutospacing="0"/>
              <w:jc w:val="both"/>
            </w:pPr>
            <w:r w:rsidRPr="009D0105">
              <w:t xml:space="preserve">Диплом победителя </w:t>
            </w:r>
            <w:r w:rsidRPr="009D0105">
              <w:rPr>
                <w:lang w:val="en-US"/>
              </w:rPr>
              <w:t>II</w:t>
            </w:r>
            <w:r w:rsidRPr="009D0105">
              <w:t xml:space="preserve"> степени;</w:t>
            </w:r>
          </w:p>
          <w:p w:rsidR="009D0105" w:rsidRPr="009D0105" w:rsidRDefault="009D0105" w:rsidP="009D0105">
            <w:pPr>
              <w:pStyle w:val="c0"/>
              <w:spacing w:before="0" w:beforeAutospacing="0" w:after="0" w:afterAutospacing="0"/>
              <w:jc w:val="both"/>
            </w:pPr>
            <w:r w:rsidRPr="009D0105">
              <w:t>Диплом победителя III степени</w:t>
            </w:r>
          </w:p>
        </w:tc>
      </w:tr>
      <w:tr w:rsidR="009D0105" w:rsidRPr="004414EB" w:rsidTr="009D0105">
        <w:tc>
          <w:tcPr>
            <w:tcW w:w="2796" w:type="dxa"/>
          </w:tcPr>
          <w:p w:rsidR="009D0105" w:rsidRPr="009D0105" w:rsidRDefault="009D0105" w:rsidP="009D0105">
            <w:pPr>
              <w:pStyle w:val="c0"/>
              <w:spacing w:before="0" w:beforeAutospacing="0" w:after="0" w:afterAutospacing="0"/>
              <w:jc w:val="both"/>
            </w:pPr>
            <w:r w:rsidRPr="009D0105">
              <w:rPr>
                <w:lang w:val="en-US"/>
              </w:rPr>
              <w:lastRenderedPageBreak/>
              <w:t>VI</w:t>
            </w:r>
            <w:r w:rsidRPr="009D0105">
              <w:t xml:space="preserve"> Всероссийская дистанционная олимпиада по математике для 5-6 классов </w:t>
            </w:r>
            <w:r w:rsidRPr="009D0105">
              <w:rPr>
                <w:lang w:val="en-US"/>
              </w:rPr>
              <w:t>I</w:t>
            </w:r>
            <w:r w:rsidRPr="009D0105">
              <w:t xml:space="preserve"> I тур</w:t>
            </w:r>
          </w:p>
        </w:tc>
        <w:tc>
          <w:tcPr>
            <w:tcW w:w="1707" w:type="dxa"/>
          </w:tcPr>
          <w:p w:rsidR="009D0105" w:rsidRPr="009D0105" w:rsidRDefault="009D0105" w:rsidP="009D0105">
            <w:pPr>
              <w:pStyle w:val="c0"/>
              <w:spacing w:before="0" w:beforeAutospacing="0" w:after="0" w:afterAutospacing="0"/>
              <w:jc w:val="both"/>
            </w:pPr>
            <w:r w:rsidRPr="009D0105">
              <w:t>14.01.2014</w:t>
            </w:r>
          </w:p>
        </w:tc>
        <w:tc>
          <w:tcPr>
            <w:tcW w:w="2551" w:type="dxa"/>
          </w:tcPr>
          <w:p w:rsidR="009D0105" w:rsidRPr="009D0105" w:rsidRDefault="009D0105" w:rsidP="009D0105">
            <w:pPr>
              <w:pStyle w:val="c0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2552" w:type="dxa"/>
          </w:tcPr>
          <w:p w:rsidR="009D0105" w:rsidRPr="009D0105" w:rsidRDefault="009D0105" w:rsidP="009D0105">
            <w:pPr>
              <w:pStyle w:val="c0"/>
              <w:spacing w:after="0"/>
              <w:jc w:val="both"/>
            </w:pPr>
            <w:r w:rsidRPr="009D0105">
              <w:t>Диплом победителя I степени;</w:t>
            </w:r>
          </w:p>
          <w:p w:rsidR="009D0105" w:rsidRPr="009D0105" w:rsidRDefault="009D0105" w:rsidP="009D0105">
            <w:pPr>
              <w:pStyle w:val="c0"/>
              <w:spacing w:before="0" w:beforeAutospacing="0" w:after="0" w:afterAutospacing="0"/>
              <w:jc w:val="both"/>
            </w:pPr>
            <w:r w:rsidRPr="009D0105">
              <w:t>Диплом победителя III степени</w:t>
            </w:r>
          </w:p>
        </w:tc>
      </w:tr>
      <w:tr w:rsidR="009D0105" w:rsidRPr="004414EB" w:rsidTr="009D0105">
        <w:tc>
          <w:tcPr>
            <w:tcW w:w="2796" w:type="dxa"/>
          </w:tcPr>
          <w:p w:rsidR="009D0105" w:rsidRPr="009D0105" w:rsidRDefault="009D0105" w:rsidP="009D0105">
            <w:pPr>
              <w:pStyle w:val="c0"/>
              <w:spacing w:before="0" w:beforeAutospacing="0" w:after="0" w:afterAutospacing="0"/>
              <w:jc w:val="both"/>
            </w:pPr>
            <w:r>
              <w:t xml:space="preserve">«Золотой ключик» заочный конкурс по математике для школьников 4-9 классов. Электронная школа </w:t>
            </w:r>
            <w:proofErr w:type="spellStart"/>
            <w:r>
              <w:t>Знаника</w:t>
            </w:r>
            <w:proofErr w:type="spellEnd"/>
            <w:r>
              <w:t>. Г. Москва</w:t>
            </w:r>
          </w:p>
        </w:tc>
        <w:tc>
          <w:tcPr>
            <w:tcW w:w="1707" w:type="dxa"/>
          </w:tcPr>
          <w:p w:rsidR="009D0105" w:rsidRPr="009D0105" w:rsidRDefault="009D0105" w:rsidP="009D0105">
            <w:pPr>
              <w:pStyle w:val="c0"/>
              <w:spacing w:before="0" w:beforeAutospacing="0" w:after="0" w:afterAutospacing="0"/>
              <w:jc w:val="both"/>
            </w:pPr>
            <w:r>
              <w:t>2014</w:t>
            </w:r>
          </w:p>
        </w:tc>
        <w:tc>
          <w:tcPr>
            <w:tcW w:w="2551" w:type="dxa"/>
          </w:tcPr>
          <w:p w:rsidR="009D0105" w:rsidRPr="009D0105" w:rsidRDefault="009D0105" w:rsidP="009D0105">
            <w:pPr>
              <w:pStyle w:val="c0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2552" w:type="dxa"/>
          </w:tcPr>
          <w:p w:rsidR="009D0105" w:rsidRPr="009D0105" w:rsidRDefault="009D0105" w:rsidP="009D0105">
            <w:pPr>
              <w:pStyle w:val="c0"/>
              <w:spacing w:after="0"/>
              <w:jc w:val="both"/>
            </w:pPr>
            <w:r>
              <w:t>Сертификаты участников, похвальная грамота</w:t>
            </w:r>
          </w:p>
        </w:tc>
      </w:tr>
      <w:tr w:rsidR="009D0105" w:rsidRPr="004414EB" w:rsidTr="009D0105">
        <w:tc>
          <w:tcPr>
            <w:tcW w:w="2796" w:type="dxa"/>
          </w:tcPr>
          <w:p w:rsidR="009D0105" w:rsidRPr="009D0105" w:rsidRDefault="009D0105" w:rsidP="009D0105">
            <w:pPr>
              <w:pStyle w:val="c0"/>
              <w:spacing w:before="0" w:beforeAutospacing="0" w:after="0" w:afterAutospacing="0"/>
              <w:jc w:val="both"/>
            </w:pPr>
            <w:r>
              <w:t xml:space="preserve">Международный проект </w:t>
            </w:r>
            <w:r>
              <w:rPr>
                <w:lang w:val="en-US"/>
              </w:rPr>
              <w:t>VIDEOUROKI</w:t>
            </w:r>
            <w:r w:rsidRPr="009D0105">
              <w:t>.</w:t>
            </w:r>
            <w:r>
              <w:rPr>
                <w:lang w:val="en-US"/>
              </w:rPr>
              <w:t>NET</w:t>
            </w:r>
            <w:r w:rsidRPr="009D0105">
              <w:t xml:space="preserve"> </w:t>
            </w:r>
            <w:r>
              <w:t>«Дистанционная олимпиада по математике 6 класс»</w:t>
            </w:r>
          </w:p>
        </w:tc>
        <w:tc>
          <w:tcPr>
            <w:tcW w:w="1707" w:type="dxa"/>
          </w:tcPr>
          <w:p w:rsidR="009D0105" w:rsidRDefault="009D0105" w:rsidP="009D0105">
            <w:pPr>
              <w:pStyle w:val="c0"/>
              <w:spacing w:before="0" w:beforeAutospacing="0" w:after="0" w:afterAutospacing="0"/>
              <w:jc w:val="both"/>
            </w:pPr>
          </w:p>
          <w:p w:rsidR="009D0105" w:rsidRDefault="009D0105" w:rsidP="009D0105">
            <w:pPr>
              <w:pStyle w:val="c0"/>
              <w:spacing w:before="0" w:beforeAutospacing="0" w:after="0" w:afterAutospacing="0"/>
              <w:jc w:val="both"/>
            </w:pPr>
            <w:r>
              <w:t>18.12.2014</w:t>
            </w:r>
          </w:p>
        </w:tc>
        <w:tc>
          <w:tcPr>
            <w:tcW w:w="2551" w:type="dxa"/>
          </w:tcPr>
          <w:p w:rsidR="009D0105" w:rsidRDefault="009D0105" w:rsidP="009D0105">
            <w:pPr>
              <w:pStyle w:val="c0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2552" w:type="dxa"/>
          </w:tcPr>
          <w:p w:rsidR="009D0105" w:rsidRDefault="009D0105" w:rsidP="009D0105">
            <w:pPr>
              <w:pStyle w:val="c0"/>
              <w:spacing w:after="0"/>
              <w:jc w:val="both"/>
            </w:pPr>
            <w:r>
              <w:t>Сертификаты, Дипломы победителей 2 степени, 3 степени</w:t>
            </w:r>
          </w:p>
        </w:tc>
      </w:tr>
    </w:tbl>
    <w:p w:rsidR="00A806EC" w:rsidRPr="004414EB" w:rsidRDefault="00A806EC" w:rsidP="004414EB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A806EC" w:rsidRPr="004414EB" w:rsidRDefault="00A806EC" w:rsidP="007E31CD">
      <w:pPr>
        <w:pStyle w:val="c0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4414EB">
        <w:rPr>
          <w:b/>
          <w:sz w:val="28"/>
          <w:szCs w:val="28"/>
        </w:rPr>
        <w:t>Кружковая деятельность.</w:t>
      </w:r>
    </w:p>
    <w:p w:rsidR="00A806EC" w:rsidRPr="004414EB" w:rsidRDefault="00873113" w:rsidP="004414EB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4414EB">
        <w:rPr>
          <w:rStyle w:val="c1"/>
          <w:color w:val="000000"/>
          <w:sz w:val="28"/>
          <w:szCs w:val="28"/>
        </w:rPr>
        <w:t xml:space="preserve">Мной была составлена программа математического кружка для 5-6 классов. </w:t>
      </w:r>
      <w:r w:rsidR="000662B2" w:rsidRPr="004414EB">
        <w:rPr>
          <w:rStyle w:val="c1"/>
          <w:color w:val="000000"/>
          <w:sz w:val="28"/>
          <w:szCs w:val="28"/>
        </w:rPr>
        <w:t>Основной целью занятий кружка является предоставление дополнительных возможностей для индивидуального развития общих качеств личности обучающихся, улучшения их метапредметных и предметных результатов в обучении, повышения интереса к предмету математика, расширения кругозора учащихся.  Задания математического кружка способствуют поддержанию интереса к знаниям, развивающим любознательность и сообразительность.</w:t>
      </w:r>
      <w:r w:rsidR="00156E6A">
        <w:rPr>
          <w:rStyle w:val="c1"/>
          <w:color w:val="000000"/>
          <w:sz w:val="28"/>
          <w:szCs w:val="28"/>
        </w:rPr>
        <w:t xml:space="preserve"> </w:t>
      </w:r>
    </w:p>
    <w:p w:rsidR="00A217F6" w:rsidRPr="004414EB" w:rsidRDefault="00A217F6" w:rsidP="004414EB">
      <w:pPr>
        <w:spacing w:after="4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b/>
          <w:sz w:val="28"/>
          <w:szCs w:val="28"/>
        </w:rPr>
        <w:t>Диагностика.</w:t>
      </w:r>
    </w:p>
    <w:p w:rsidR="00AA5ED4" w:rsidRPr="004414EB" w:rsidRDefault="00953291" w:rsidP="004518A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sz w:val="28"/>
          <w:szCs w:val="28"/>
        </w:rPr>
        <w:t xml:space="preserve">И вновь диагностика. Изменилось ли </w:t>
      </w:r>
      <w:r w:rsidR="00A806EC" w:rsidRPr="004414EB">
        <w:rPr>
          <w:rFonts w:ascii="Times New Roman" w:eastAsia="Times New Roman" w:hAnsi="Times New Roman" w:cs="Times New Roman"/>
          <w:sz w:val="28"/>
          <w:szCs w:val="28"/>
        </w:rPr>
        <w:t>у учеников</w:t>
      </w:r>
      <w:r w:rsidRPr="004414EB">
        <w:rPr>
          <w:rFonts w:ascii="Times New Roman" w:eastAsia="Times New Roman" w:hAnsi="Times New Roman" w:cs="Times New Roman"/>
          <w:sz w:val="28"/>
          <w:szCs w:val="28"/>
        </w:rPr>
        <w:t xml:space="preserve"> отношение к предмету?</w:t>
      </w:r>
      <w:r w:rsidR="00A806EC" w:rsidRPr="004414EB">
        <w:rPr>
          <w:rFonts w:ascii="Times New Roman" w:eastAsia="Times New Roman" w:hAnsi="Times New Roman" w:cs="Times New Roman"/>
          <w:sz w:val="28"/>
          <w:szCs w:val="28"/>
        </w:rPr>
        <w:t xml:space="preserve"> Вновь, наблюдения, опросы, анкеты. Заинтересованность предметом растёт, это позволяет думать, что </w:t>
      </w:r>
      <w:proofErr w:type="gramStart"/>
      <w:r w:rsidR="00A806EC" w:rsidRPr="004414EB">
        <w:rPr>
          <w:rFonts w:ascii="Times New Roman" w:eastAsia="Times New Roman" w:hAnsi="Times New Roman" w:cs="Times New Roman"/>
          <w:sz w:val="28"/>
          <w:szCs w:val="28"/>
        </w:rPr>
        <w:t>школьники</w:t>
      </w:r>
      <w:proofErr w:type="gramEnd"/>
      <w:r w:rsidR="00A806EC" w:rsidRPr="004414EB">
        <w:rPr>
          <w:rFonts w:ascii="Times New Roman" w:eastAsia="Times New Roman" w:hAnsi="Times New Roman" w:cs="Times New Roman"/>
          <w:sz w:val="28"/>
          <w:szCs w:val="28"/>
        </w:rPr>
        <w:t xml:space="preserve"> осознавая важность и нужность предмета (больше половины (56,7 %) опрошенных старшеклассников), будут стараться развивать свои способности и малыши.</w:t>
      </w:r>
      <w:r w:rsidRPr="00441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6EC" w:rsidRPr="004414EB">
        <w:rPr>
          <w:rFonts w:ascii="Times New Roman" w:eastAsia="Times New Roman" w:hAnsi="Times New Roman" w:cs="Times New Roman"/>
          <w:sz w:val="28"/>
          <w:szCs w:val="28"/>
        </w:rPr>
        <w:t xml:space="preserve">Участие в конкурсах, олимпиадах также показывает стремление детей познать предмет лучше. Многие ребята приносят на урок интересные факты, математические парадоксы и диковины. Всё это вселяет надежду на то, что математическое </w:t>
      </w:r>
      <w:r w:rsidR="00A806EC" w:rsidRPr="004414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образование </w:t>
      </w:r>
      <w:r w:rsidR="00873113" w:rsidRPr="004414EB">
        <w:rPr>
          <w:rFonts w:ascii="Times New Roman" w:eastAsia="Times New Roman" w:hAnsi="Times New Roman" w:cs="Times New Roman"/>
          <w:sz w:val="28"/>
          <w:szCs w:val="28"/>
        </w:rPr>
        <w:t>моих учеников</w:t>
      </w:r>
      <w:r w:rsidR="00A806EC" w:rsidRPr="004414EB">
        <w:rPr>
          <w:rFonts w:ascii="Times New Roman" w:eastAsia="Times New Roman" w:hAnsi="Times New Roman" w:cs="Times New Roman"/>
          <w:sz w:val="28"/>
          <w:szCs w:val="28"/>
        </w:rPr>
        <w:t xml:space="preserve"> будет далеко не на последнем месте. </w:t>
      </w:r>
      <w:r w:rsidR="00AA5ED4" w:rsidRPr="004414EB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сдачи ЕГЭ </w:t>
      </w:r>
      <w:r w:rsidR="00873113" w:rsidRPr="004414EB">
        <w:rPr>
          <w:rFonts w:ascii="Times New Roman" w:eastAsia="Calibri" w:hAnsi="Times New Roman" w:cs="Times New Roman"/>
          <w:b/>
          <w:sz w:val="28"/>
          <w:szCs w:val="28"/>
        </w:rPr>
        <w:t>и ГИА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1310"/>
        <w:gridCol w:w="1599"/>
        <w:gridCol w:w="2149"/>
        <w:gridCol w:w="2138"/>
        <w:gridCol w:w="2126"/>
      </w:tblGrid>
      <w:tr w:rsidR="00873113" w:rsidRPr="004414EB" w:rsidTr="004414EB">
        <w:tc>
          <w:tcPr>
            <w:tcW w:w="1310" w:type="dxa"/>
          </w:tcPr>
          <w:p w:rsidR="00873113" w:rsidRPr="004414EB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99" w:type="dxa"/>
          </w:tcPr>
          <w:p w:rsidR="00873113" w:rsidRPr="004414EB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49" w:type="dxa"/>
          </w:tcPr>
          <w:p w:rsidR="00873113" w:rsidRPr="004414EB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участников ЕГЭ</w:t>
            </w:r>
          </w:p>
          <w:p w:rsidR="00873113" w:rsidRPr="004414EB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873113" w:rsidRPr="004414EB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 по РТ</w:t>
            </w:r>
          </w:p>
        </w:tc>
        <w:tc>
          <w:tcPr>
            <w:tcW w:w="2126" w:type="dxa"/>
          </w:tcPr>
          <w:p w:rsidR="00873113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14EB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</w:t>
            </w:r>
          </w:p>
          <w:p w:rsidR="009D0105" w:rsidRPr="009D0105" w:rsidRDefault="009D0105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873113" w:rsidRPr="004414EB" w:rsidTr="004414EB">
        <w:tc>
          <w:tcPr>
            <w:tcW w:w="1310" w:type="dxa"/>
          </w:tcPr>
          <w:p w:rsidR="00873113" w:rsidRPr="004414EB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eastAsia="Calibri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599" w:type="dxa"/>
          </w:tcPr>
          <w:p w:rsidR="00873113" w:rsidRPr="004414EB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9" w:type="dxa"/>
          </w:tcPr>
          <w:p w:rsidR="00873113" w:rsidRPr="004414EB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38" w:type="dxa"/>
          </w:tcPr>
          <w:p w:rsidR="00873113" w:rsidRPr="009D0105" w:rsidRDefault="00873113" w:rsidP="009D010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14EB">
              <w:rPr>
                <w:rFonts w:ascii="Times New Roman" w:eastAsia="Calibri" w:hAnsi="Times New Roman" w:cs="Times New Roman"/>
                <w:sz w:val="28"/>
                <w:szCs w:val="28"/>
              </w:rPr>
              <w:t>48,</w:t>
            </w:r>
            <w:r w:rsidR="009D01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126" w:type="dxa"/>
          </w:tcPr>
          <w:p w:rsidR="00873113" w:rsidRPr="004414EB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eastAsia="Calibri" w:hAnsi="Times New Roman" w:cs="Times New Roman"/>
                <w:sz w:val="28"/>
                <w:szCs w:val="28"/>
              </w:rPr>
              <w:t>49,45баллов</w:t>
            </w:r>
          </w:p>
        </w:tc>
      </w:tr>
    </w:tbl>
    <w:p w:rsidR="00E20DDE" w:rsidRPr="004414EB" w:rsidRDefault="00E20DDE" w:rsidP="004414EB">
      <w:pPr>
        <w:spacing w:after="4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9356" w:type="dxa"/>
        <w:tblInd w:w="-34" w:type="dxa"/>
        <w:tblLook w:val="04A0" w:firstRow="1" w:lastRow="0" w:firstColumn="1" w:lastColumn="0" w:noHBand="0" w:noVBand="1"/>
      </w:tblPr>
      <w:tblGrid>
        <w:gridCol w:w="1702"/>
        <w:gridCol w:w="2551"/>
        <w:gridCol w:w="2552"/>
        <w:gridCol w:w="2551"/>
      </w:tblGrid>
      <w:tr w:rsidR="00873113" w:rsidRPr="004414EB" w:rsidTr="004414EB">
        <w:tc>
          <w:tcPr>
            <w:tcW w:w="1702" w:type="dxa"/>
          </w:tcPr>
          <w:p w:rsidR="00873113" w:rsidRPr="004414EB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551" w:type="dxa"/>
          </w:tcPr>
          <w:p w:rsidR="00873113" w:rsidRPr="004414EB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</w:tcPr>
          <w:p w:rsidR="004414EB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участников</w:t>
            </w:r>
          </w:p>
          <w:p w:rsidR="00873113" w:rsidRPr="004414EB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14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ГИА </w:t>
            </w:r>
          </w:p>
          <w:p w:rsidR="00873113" w:rsidRPr="004414EB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3113" w:rsidRPr="004414EB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обученности по итогам ГИА</w:t>
            </w:r>
          </w:p>
          <w:p w:rsidR="00873113" w:rsidRPr="004414EB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3113" w:rsidRPr="004414EB" w:rsidTr="004414EB">
        <w:tc>
          <w:tcPr>
            <w:tcW w:w="1702" w:type="dxa"/>
          </w:tcPr>
          <w:p w:rsidR="00873113" w:rsidRPr="004414EB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eastAsia="Calibri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551" w:type="dxa"/>
          </w:tcPr>
          <w:p w:rsidR="00873113" w:rsidRPr="004414EB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873113" w:rsidRPr="004414EB" w:rsidRDefault="004414EB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51" w:type="dxa"/>
          </w:tcPr>
          <w:p w:rsidR="00873113" w:rsidRPr="004414EB" w:rsidRDefault="00873113" w:rsidP="004414E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eastAsia="Calibri" w:hAnsi="Times New Roman" w:cs="Times New Roman"/>
                <w:sz w:val="28"/>
                <w:szCs w:val="28"/>
              </w:rPr>
              <w:t>69,5 %</w:t>
            </w:r>
          </w:p>
        </w:tc>
      </w:tr>
    </w:tbl>
    <w:p w:rsidR="00AA5ED4" w:rsidRPr="004414EB" w:rsidRDefault="00AA5ED4" w:rsidP="00441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EB">
        <w:rPr>
          <w:rFonts w:ascii="Times New Roman" w:hAnsi="Times New Roman" w:cs="Times New Roman"/>
          <w:sz w:val="28"/>
          <w:szCs w:val="28"/>
        </w:rPr>
        <w:t>Результаты республиканского тестирования учащихся 4, 6, 8, 10 классов</w:t>
      </w:r>
    </w:p>
    <w:tbl>
      <w:tblPr>
        <w:tblStyle w:val="af2"/>
        <w:tblW w:w="9356" w:type="dxa"/>
        <w:tblInd w:w="-34" w:type="dxa"/>
        <w:tblLook w:val="04A0" w:firstRow="1" w:lastRow="0" w:firstColumn="1" w:lastColumn="0" w:noHBand="0" w:noVBand="1"/>
      </w:tblPr>
      <w:tblGrid>
        <w:gridCol w:w="1310"/>
        <w:gridCol w:w="1632"/>
        <w:gridCol w:w="1472"/>
        <w:gridCol w:w="2392"/>
        <w:gridCol w:w="2550"/>
      </w:tblGrid>
      <w:tr w:rsidR="00873113" w:rsidRPr="004414EB" w:rsidTr="004414EB">
        <w:tc>
          <w:tcPr>
            <w:tcW w:w="1310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632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72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2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участников  </w:t>
            </w:r>
          </w:p>
        </w:tc>
        <w:tc>
          <w:tcPr>
            <w:tcW w:w="2550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873113" w:rsidRPr="004414EB" w:rsidTr="004414EB">
        <w:tc>
          <w:tcPr>
            <w:tcW w:w="1310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632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2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2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20 человек, %</w:t>
            </w:r>
          </w:p>
        </w:tc>
        <w:tc>
          <w:tcPr>
            <w:tcW w:w="2550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61,25баллов</w:t>
            </w:r>
          </w:p>
        </w:tc>
      </w:tr>
      <w:tr w:rsidR="00873113" w:rsidRPr="004414EB" w:rsidTr="004414EB">
        <w:tc>
          <w:tcPr>
            <w:tcW w:w="1310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632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2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392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21 человек,%</w:t>
            </w:r>
          </w:p>
        </w:tc>
        <w:tc>
          <w:tcPr>
            <w:tcW w:w="2550" w:type="dxa"/>
          </w:tcPr>
          <w:p w:rsidR="00873113" w:rsidRPr="004414EB" w:rsidRDefault="00873113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71 балл</w:t>
            </w:r>
          </w:p>
        </w:tc>
      </w:tr>
    </w:tbl>
    <w:p w:rsidR="00DE7CBE" w:rsidRPr="004414EB" w:rsidRDefault="00DE7CBE" w:rsidP="00441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ED4" w:rsidRPr="004414EB" w:rsidRDefault="00AA5ED4" w:rsidP="00441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4EB">
        <w:rPr>
          <w:rFonts w:ascii="Times New Roman" w:hAnsi="Times New Roman" w:cs="Times New Roman"/>
          <w:sz w:val="28"/>
          <w:szCs w:val="28"/>
        </w:rPr>
        <w:t xml:space="preserve"> Результаты обучающихся на основе годовых оценок по преподаваемому предмету</w:t>
      </w:r>
      <w:r w:rsidR="00DE7CBE" w:rsidRPr="004414EB">
        <w:rPr>
          <w:rFonts w:ascii="Times New Roman" w:hAnsi="Times New Roman" w:cs="Times New Roman"/>
          <w:sz w:val="28"/>
          <w:szCs w:val="28"/>
        </w:rPr>
        <w:t xml:space="preserve"> по всем классам:</w:t>
      </w:r>
    </w:p>
    <w:tbl>
      <w:tblPr>
        <w:tblStyle w:val="af2"/>
        <w:tblW w:w="9356" w:type="dxa"/>
        <w:tblInd w:w="-34" w:type="dxa"/>
        <w:tblLook w:val="04A0" w:firstRow="1" w:lastRow="0" w:firstColumn="1" w:lastColumn="0" w:noHBand="0" w:noVBand="1"/>
      </w:tblPr>
      <w:tblGrid>
        <w:gridCol w:w="1784"/>
        <w:gridCol w:w="2799"/>
        <w:gridCol w:w="2378"/>
        <w:gridCol w:w="2395"/>
      </w:tblGrid>
      <w:tr w:rsidR="00AA5ED4" w:rsidRPr="004414EB" w:rsidTr="006B37EA">
        <w:tc>
          <w:tcPr>
            <w:tcW w:w="1784" w:type="dxa"/>
          </w:tcPr>
          <w:p w:rsidR="00AA5ED4" w:rsidRPr="005E75FB" w:rsidRDefault="00AA5ED4" w:rsidP="005E75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F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799" w:type="dxa"/>
          </w:tcPr>
          <w:p w:rsidR="00AA5ED4" w:rsidRPr="005E75FB" w:rsidRDefault="00AA5ED4" w:rsidP="005E75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F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78" w:type="dxa"/>
          </w:tcPr>
          <w:p w:rsidR="00AA5ED4" w:rsidRPr="005E75FB" w:rsidRDefault="00AA5ED4" w:rsidP="005E75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FB">
              <w:rPr>
                <w:rFonts w:ascii="Times New Roman" w:hAnsi="Times New Roman" w:cs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2395" w:type="dxa"/>
          </w:tcPr>
          <w:p w:rsidR="00AA5ED4" w:rsidRPr="005E75FB" w:rsidRDefault="00AA5ED4" w:rsidP="005E75F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F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5E75FB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AA5ED4" w:rsidRPr="004414EB" w:rsidTr="006B37EA">
        <w:tc>
          <w:tcPr>
            <w:tcW w:w="1784" w:type="dxa"/>
          </w:tcPr>
          <w:p w:rsidR="00AA5ED4" w:rsidRPr="004414EB" w:rsidRDefault="00DE7CBE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799" w:type="dxa"/>
          </w:tcPr>
          <w:p w:rsidR="00AA5ED4" w:rsidRPr="004414EB" w:rsidRDefault="00AA5ED4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78" w:type="dxa"/>
          </w:tcPr>
          <w:p w:rsidR="00AA5ED4" w:rsidRPr="004414EB" w:rsidRDefault="00DE7CBE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5ED4" w:rsidRPr="004414EB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2395" w:type="dxa"/>
          </w:tcPr>
          <w:p w:rsidR="00AA5ED4" w:rsidRPr="004414EB" w:rsidRDefault="00AA5ED4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AA5ED4" w:rsidRPr="004414EB" w:rsidTr="006B37EA">
        <w:tc>
          <w:tcPr>
            <w:tcW w:w="1784" w:type="dxa"/>
          </w:tcPr>
          <w:p w:rsidR="00AA5ED4" w:rsidRPr="004414EB" w:rsidRDefault="00AA5ED4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E7CBE" w:rsidRPr="004414EB">
              <w:rPr>
                <w:rFonts w:ascii="Times New Roman" w:hAnsi="Times New Roman" w:cs="Times New Roman"/>
                <w:sz w:val="28"/>
                <w:szCs w:val="28"/>
              </w:rPr>
              <w:t>4-2015 (1полугодие)</w:t>
            </w:r>
          </w:p>
        </w:tc>
        <w:tc>
          <w:tcPr>
            <w:tcW w:w="2799" w:type="dxa"/>
          </w:tcPr>
          <w:p w:rsidR="00AA5ED4" w:rsidRPr="004414EB" w:rsidRDefault="00AA5ED4" w:rsidP="004414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78" w:type="dxa"/>
          </w:tcPr>
          <w:p w:rsidR="00AA5ED4" w:rsidRPr="004414EB" w:rsidRDefault="00DE7CBE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5ED4" w:rsidRPr="004414EB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2395" w:type="dxa"/>
          </w:tcPr>
          <w:p w:rsidR="00AA5ED4" w:rsidRPr="004414EB" w:rsidRDefault="00AA5ED4" w:rsidP="004414EB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EB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</w:tbl>
    <w:p w:rsidR="006B37EA" w:rsidRDefault="006B37EA" w:rsidP="006B37EA">
      <w:pPr>
        <w:spacing w:after="4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ED4" w:rsidRPr="004414EB" w:rsidRDefault="006B37EA" w:rsidP="006B37EA">
      <w:pPr>
        <w:spacing w:after="4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EA">
        <w:rPr>
          <w:rFonts w:ascii="Times New Roman" w:eastAsia="Times New Roman" w:hAnsi="Times New Roman" w:cs="Times New Roman"/>
          <w:sz w:val="28"/>
          <w:szCs w:val="28"/>
        </w:rPr>
        <w:t>Математика объективно является одной из самых сложных школьных дисциплин и вызывает субъективные трудности у многих учащихся. В то же время имеются дети с явно выраженными способностями к этому предмету. Поэтому стараюсь строить работу так, чтобы на уроках было интересно каждому ученику.</w:t>
      </w:r>
      <w:r w:rsidR="00305A98" w:rsidRPr="00305A98">
        <w:t xml:space="preserve"> </w:t>
      </w:r>
    </w:p>
    <w:p w:rsidR="00A6517B" w:rsidRPr="00156E6A" w:rsidRDefault="00E20DDE" w:rsidP="004414EB">
      <w:p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sz w:val="28"/>
          <w:szCs w:val="28"/>
        </w:rPr>
        <w:tab/>
      </w:r>
      <w:r w:rsidR="00243B4B" w:rsidRPr="00156E6A">
        <w:rPr>
          <w:rFonts w:ascii="Times New Roman" w:eastAsia="Times New Roman" w:hAnsi="Times New Roman" w:cs="Times New Roman"/>
          <w:b/>
          <w:sz w:val="28"/>
          <w:szCs w:val="28"/>
        </w:rPr>
        <w:t>Использованная литература:</w:t>
      </w:r>
    </w:p>
    <w:p w:rsidR="009B4F97" w:rsidRPr="004414EB" w:rsidRDefault="009B4F97" w:rsidP="004414EB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14EB">
        <w:rPr>
          <w:rStyle w:val="c1"/>
          <w:color w:val="000000"/>
          <w:sz w:val="28"/>
          <w:szCs w:val="28"/>
        </w:rPr>
        <w:t xml:space="preserve"> </w:t>
      </w:r>
    </w:p>
    <w:p w:rsidR="009B4F97" w:rsidRPr="004414EB" w:rsidRDefault="009B4F97" w:rsidP="004414EB">
      <w:pPr>
        <w:numPr>
          <w:ilvl w:val="0"/>
          <w:numId w:val="2"/>
        </w:num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http://www.edu.ru Российское образование. Федеральный образовательный портал: нормативные документы</w:t>
      </w:r>
    </w:p>
    <w:p w:rsidR="00CC3299" w:rsidRPr="004414EB" w:rsidRDefault="00243B4B" w:rsidP="004414EB">
      <w:pPr>
        <w:numPr>
          <w:ilvl w:val="0"/>
          <w:numId w:val="2"/>
        </w:num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proofErr w:type="spellStart"/>
      <w:r w:rsidRPr="004414EB">
        <w:rPr>
          <w:rFonts w:ascii="Times New Roman" w:eastAsia="Times New Roman" w:hAnsi="Times New Roman" w:cs="Times New Roman"/>
          <w:sz w:val="28"/>
          <w:szCs w:val="28"/>
        </w:rPr>
        <w:t>Михалёва</w:t>
      </w:r>
      <w:proofErr w:type="spellEnd"/>
      <w:r w:rsidRPr="004414EB">
        <w:rPr>
          <w:rFonts w:ascii="Times New Roman" w:eastAsia="Times New Roman" w:hAnsi="Times New Roman" w:cs="Times New Roman"/>
          <w:sz w:val="28"/>
          <w:szCs w:val="28"/>
        </w:rPr>
        <w:t xml:space="preserve"> «Формы и виды устной работы на уроках математики», Журнал «Математика» №1, 2012г.</w:t>
      </w:r>
    </w:p>
    <w:p w:rsidR="00CC3299" w:rsidRPr="004414EB" w:rsidRDefault="00243B4B" w:rsidP="004414EB">
      <w:pPr>
        <w:numPr>
          <w:ilvl w:val="0"/>
          <w:numId w:val="2"/>
        </w:num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EB">
        <w:rPr>
          <w:rFonts w:ascii="Times New Roman" w:eastAsia="Times New Roman" w:hAnsi="Times New Roman" w:cs="Times New Roman"/>
          <w:sz w:val="28"/>
          <w:szCs w:val="28"/>
        </w:rPr>
        <w:t>Т. Смирнова «Так хочется изменить язык воспитания», журнал «Первое сентября» №2, 2012 г.</w:t>
      </w:r>
    </w:p>
    <w:p w:rsidR="009B4F97" w:rsidRPr="00156E6A" w:rsidRDefault="009B4F97" w:rsidP="004414EB">
      <w:pPr>
        <w:numPr>
          <w:ilvl w:val="0"/>
          <w:numId w:val="2"/>
        </w:num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Я.И. </w:t>
      </w:r>
      <w:proofErr w:type="spellStart"/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Груденов</w:t>
      </w:r>
      <w:proofErr w:type="spellEnd"/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методики работы учителя математики: Кн. Для учителя. – М.:</w:t>
      </w:r>
      <w:r w:rsidR="005E75F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14EB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Просвещение, 1990. – 224с</w:t>
      </w:r>
      <w:r w:rsidRPr="004414E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sectPr w:rsidR="009B4F97" w:rsidRPr="00156E6A" w:rsidSect="00A6517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7D" w:rsidRDefault="00FD1B7D" w:rsidP="00F42103">
      <w:pPr>
        <w:spacing w:after="0" w:line="240" w:lineRule="auto"/>
      </w:pPr>
      <w:r>
        <w:separator/>
      </w:r>
    </w:p>
  </w:endnote>
  <w:endnote w:type="continuationSeparator" w:id="0">
    <w:p w:rsidR="00FD1B7D" w:rsidRDefault="00FD1B7D" w:rsidP="00F4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388818"/>
      <w:docPartObj>
        <w:docPartGallery w:val="Page Numbers (Bottom of Page)"/>
        <w:docPartUnique/>
      </w:docPartObj>
    </w:sdtPr>
    <w:sdtEndPr/>
    <w:sdtContent>
      <w:p w:rsidR="004414EB" w:rsidRDefault="004414E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A90">
          <w:rPr>
            <w:noProof/>
          </w:rPr>
          <w:t>16</w:t>
        </w:r>
        <w:r>
          <w:fldChar w:fldCharType="end"/>
        </w:r>
      </w:p>
    </w:sdtContent>
  </w:sdt>
  <w:p w:rsidR="004414EB" w:rsidRDefault="004414E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7D" w:rsidRDefault="00FD1B7D" w:rsidP="00F42103">
      <w:pPr>
        <w:spacing w:after="0" w:line="240" w:lineRule="auto"/>
      </w:pPr>
      <w:r>
        <w:separator/>
      </w:r>
    </w:p>
  </w:footnote>
  <w:footnote w:type="continuationSeparator" w:id="0">
    <w:p w:rsidR="00FD1B7D" w:rsidRDefault="00FD1B7D" w:rsidP="00F42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D38"/>
    <w:multiLevelType w:val="hybridMultilevel"/>
    <w:tmpl w:val="E9F4ECE0"/>
    <w:lvl w:ilvl="0" w:tplc="1706B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6D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408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248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ADD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903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0A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8C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96A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31BBF"/>
    <w:multiLevelType w:val="hybridMultilevel"/>
    <w:tmpl w:val="6EE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8628C"/>
    <w:multiLevelType w:val="hybridMultilevel"/>
    <w:tmpl w:val="6AFE3262"/>
    <w:lvl w:ilvl="0" w:tplc="804087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D84F0C"/>
    <w:multiLevelType w:val="hybridMultilevel"/>
    <w:tmpl w:val="6A56E25E"/>
    <w:lvl w:ilvl="0" w:tplc="F208C1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2CC1D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22CD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E682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DE2F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F2D8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B64E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5609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3EE9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5EB6595"/>
    <w:multiLevelType w:val="hybridMultilevel"/>
    <w:tmpl w:val="438E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96956"/>
    <w:multiLevelType w:val="hybridMultilevel"/>
    <w:tmpl w:val="8EA6FA64"/>
    <w:lvl w:ilvl="0" w:tplc="6672B1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E2C4E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3AEB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4C51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5696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D2F0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185C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D8E1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B232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DE"/>
    <w:rsid w:val="00031B2A"/>
    <w:rsid w:val="000425DE"/>
    <w:rsid w:val="000662B2"/>
    <w:rsid w:val="0008566E"/>
    <w:rsid w:val="000D3553"/>
    <w:rsid w:val="000F6636"/>
    <w:rsid w:val="001274E7"/>
    <w:rsid w:val="00156E6A"/>
    <w:rsid w:val="00160041"/>
    <w:rsid w:val="0016191E"/>
    <w:rsid w:val="00163B59"/>
    <w:rsid w:val="001954E4"/>
    <w:rsid w:val="001A6336"/>
    <w:rsid w:val="001B0677"/>
    <w:rsid w:val="001B7093"/>
    <w:rsid w:val="001E50C6"/>
    <w:rsid w:val="001E5338"/>
    <w:rsid w:val="001F059E"/>
    <w:rsid w:val="00202630"/>
    <w:rsid w:val="00243B4B"/>
    <w:rsid w:val="00246524"/>
    <w:rsid w:val="0025549B"/>
    <w:rsid w:val="00261F72"/>
    <w:rsid w:val="00263DC1"/>
    <w:rsid w:val="00290E1F"/>
    <w:rsid w:val="00296FE9"/>
    <w:rsid w:val="002B0084"/>
    <w:rsid w:val="002B426F"/>
    <w:rsid w:val="002B475E"/>
    <w:rsid w:val="002F489F"/>
    <w:rsid w:val="002F588B"/>
    <w:rsid w:val="003012BB"/>
    <w:rsid w:val="00303860"/>
    <w:rsid w:val="00305A98"/>
    <w:rsid w:val="00310340"/>
    <w:rsid w:val="0032271D"/>
    <w:rsid w:val="003306E8"/>
    <w:rsid w:val="00333A11"/>
    <w:rsid w:val="00342ABA"/>
    <w:rsid w:val="00343697"/>
    <w:rsid w:val="00366C9A"/>
    <w:rsid w:val="00386988"/>
    <w:rsid w:val="003C5AB0"/>
    <w:rsid w:val="003D01F2"/>
    <w:rsid w:val="003E0870"/>
    <w:rsid w:val="00406E06"/>
    <w:rsid w:val="0041501F"/>
    <w:rsid w:val="00415321"/>
    <w:rsid w:val="00422C6E"/>
    <w:rsid w:val="004231A8"/>
    <w:rsid w:val="00440F27"/>
    <w:rsid w:val="004414EB"/>
    <w:rsid w:val="004518A8"/>
    <w:rsid w:val="004530E6"/>
    <w:rsid w:val="00465AB6"/>
    <w:rsid w:val="004B35A5"/>
    <w:rsid w:val="004C0C30"/>
    <w:rsid w:val="004F2D39"/>
    <w:rsid w:val="004F31C2"/>
    <w:rsid w:val="00501944"/>
    <w:rsid w:val="00540DF0"/>
    <w:rsid w:val="00541383"/>
    <w:rsid w:val="00543E3A"/>
    <w:rsid w:val="00545ED2"/>
    <w:rsid w:val="005467DE"/>
    <w:rsid w:val="00561B6D"/>
    <w:rsid w:val="00582B0F"/>
    <w:rsid w:val="00592084"/>
    <w:rsid w:val="00595736"/>
    <w:rsid w:val="005B0C19"/>
    <w:rsid w:val="005B1547"/>
    <w:rsid w:val="005B336B"/>
    <w:rsid w:val="005C1F7A"/>
    <w:rsid w:val="005C5734"/>
    <w:rsid w:val="005D44E1"/>
    <w:rsid w:val="005E28EE"/>
    <w:rsid w:val="005E75FB"/>
    <w:rsid w:val="005F2007"/>
    <w:rsid w:val="00641AFB"/>
    <w:rsid w:val="00642AEA"/>
    <w:rsid w:val="006712D7"/>
    <w:rsid w:val="00693B89"/>
    <w:rsid w:val="006A0AFC"/>
    <w:rsid w:val="006A6664"/>
    <w:rsid w:val="006B37EA"/>
    <w:rsid w:val="00721677"/>
    <w:rsid w:val="007407B0"/>
    <w:rsid w:val="007A5E34"/>
    <w:rsid w:val="007D3B8D"/>
    <w:rsid w:val="007E1670"/>
    <w:rsid w:val="007E31CD"/>
    <w:rsid w:val="007E7E1F"/>
    <w:rsid w:val="007F7141"/>
    <w:rsid w:val="0080002C"/>
    <w:rsid w:val="00810A6F"/>
    <w:rsid w:val="00833A73"/>
    <w:rsid w:val="008705D3"/>
    <w:rsid w:val="00873113"/>
    <w:rsid w:val="00896204"/>
    <w:rsid w:val="00953291"/>
    <w:rsid w:val="009626B2"/>
    <w:rsid w:val="00970626"/>
    <w:rsid w:val="00977E91"/>
    <w:rsid w:val="009859B1"/>
    <w:rsid w:val="009A1BCB"/>
    <w:rsid w:val="009B4F97"/>
    <w:rsid w:val="009C45EC"/>
    <w:rsid w:val="009D0105"/>
    <w:rsid w:val="009D0D3F"/>
    <w:rsid w:val="009D3F43"/>
    <w:rsid w:val="009E2997"/>
    <w:rsid w:val="009F3DFF"/>
    <w:rsid w:val="00A217F6"/>
    <w:rsid w:val="00A52363"/>
    <w:rsid w:val="00A543B0"/>
    <w:rsid w:val="00A57A72"/>
    <w:rsid w:val="00A6517B"/>
    <w:rsid w:val="00A74EF5"/>
    <w:rsid w:val="00A806EC"/>
    <w:rsid w:val="00AA5ED4"/>
    <w:rsid w:val="00AB0335"/>
    <w:rsid w:val="00B01646"/>
    <w:rsid w:val="00B4070A"/>
    <w:rsid w:val="00B57B5C"/>
    <w:rsid w:val="00B73F69"/>
    <w:rsid w:val="00BA1077"/>
    <w:rsid w:val="00BA5168"/>
    <w:rsid w:val="00BB1112"/>
    <w:rsid w:val="00BB6E3B"/>
    <w:rsid w:val="00C04509"/>
    <w:rsid w:val="00C04AA3"/>
    <w:rsid w:val="00C45E83"/>
    <w:rsid w:val="00C53DA3"/>
    <w:rsid w:val="00C73650"/>
    <w:rsid w:val="00C92E6B"/>
    <w:rsid w:val="00CA65CD"/>
    <w:rsid w:val="00CC126E"/>
    <w:rsid w:val="00CC1A90"/>
    <w:rsid w:val="00CC3299"/>
    <w:rsid w:val="00CD012E"/>
    <w:rsid w:val="00CD5F0D"/>
    <w:rsid w:val="00D13023"/>
    <w:rsid w:val="00D142B7"/>
    <w:rsid w:val="00D1758F"/>
    <w:rsid w:val="00D21124"/>
    <w:rsid w:val="00D23483"/>
    <w:rsid w:val="00D313BF"/>
    <w:rsid w:val="00D618FA"/>
    <w:rsid w:val="00D66738"/>
    <w:rsid w:val="00DC4472"/>
    <w:rsid w:val="00DE1CF1"/>
    <w:rsid w:val="00DE7CBE"/>
    <w:rsid w:val="00E20DDE"/>
    <w:rsid w:val="00F42103"/>
    <w:rsid w:val="00F6512D"/>
    <w:rsid w:val="00F94928"/>
    <w:rsid w:val="00FB4556"/>
    <w:rsid w:val="00FD1B7D"/>
    <w:rsid w:val="00FF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20DD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20D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1C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B1547"/>
  </w:style>
  <w:style w:type="paragraph" w:customStyle="1" w:styleId="c7">
    <w:name w:val="c7"/>
    <w:basedOn w:val="a"/>
    <w:rsid w:val="005B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E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42B7"/>
  </w:style>
  <w:style w:type="character" w:customStyle="1" w:styleId="c12">
    <w:name w:val="c12"/>
    <w:basedOn w:val="a0"/>
    <w:rsid w:val="000425DE"/>
  </w:style>
  <w:style w:type="character" w:styleId="a8">
    <w:name w:val="annotation reference"/>
    <w:basedOn w:val="a0"/>
    <w:uiPriority w:val="99"/>
    <w:semiHidden/>
    <w:unhideWhenUsed/>
    <w:rsid w:val="003E08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E08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E08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E08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E0870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F4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42103"/>
  </w:style>
  <w:style w:type="paragraph" w:styleId="af">
    <w:name w:val="footer"/>
    <w:basedOn w:val="a"/>
    <w:link w:val="af0"/>
    <w:uiPriority w:val="99"/>
    <w:unhideWhenUsed/>
    <w:rsid w:val="00F4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2103"/>
  </w:style>
  <w:style w:type="paragraph" w:styleId="af1">
    <w:name w:val="caption"/>
    <w:basedOn w:val="a"/>
    <w:next w:val="a"/>
    <w:uiPriority w:val="35"/>
    <w:unhideWhenUsed/>
    <w:qFormat/>
    <w:rsid w:val="00810A6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2">
    <w:name w:val="Table Grid"/>
    <w:basedOn w:val="a1"/>
    <w:uiPriority w:val="59"/>
    <w:rsid w:val="00A5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2"/>
    <w:uiPriority w:val="59"/>
    <w:rsid w:val="00AA5ED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2"/>
    <w:uiPriority w:val="59"/>
    <w:rsid w:val="00AA5ED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20DD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20D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1C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B1547"/>
  </w:style>
  <w:style w:type="paragraph" w:customStyle="1" w:styleId="c7">
    <w:name w:val="c7"/>
    <w:basedOn w:val="a"/>
    <w:rsid w:val="005B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E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42B7"/>
  </w:style>
  <w:style w:type="character" w:customStyle="1" w:styleId="c12">
    <w:name w:val="c12"/>
    <w:basedOn w:val="a0"/>
    <w:rsid w:val="000425DE"/>
  </w:style>
  <w:style w:type="character" w:styleId="a8">
    <w:name w:val="annotation reference"/>
    <w:basedOn w:val="a0"/>
    <w:uiPriority w:val="99"/>
    <w:semiHidden/>
    <w:unhideWhenUsed/>
    <w:rsid w:val="003E08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E08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E08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E08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E0870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F4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42103"/>
  </w:style>
  <w:style w:type="paragraph" w:styleId="af">
    <w:name w:val="footer"/>
    <w:basedOn w:val="a"/>
    <w:link w:val="af0"/>
    <w:uiPriority w:val="99"/>
    <w:unhideWhenUsed/>
    <w:rsid w:val="00F4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2103"/>
  </w:style>
  <w:style w:type="paragraph" w:styleId="af1">
    <w:name w:val="caption"/>
    <w:basedOn w:val="a"/>
    <w:next w:val="a"/>
    <w:uiPriority w:val="35"/>
    <w:unhideWhenUsed/>
    <w:qFormat/>
    <w:rsid w:val="00810A6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2">
    <w:name w:val="Table Grid"/>
    <w:basedOn w:val="a1"/>
    <w:uiPriority w:val="59"/>
    <w:rsid w:val="00A5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2"/>
    <w:uiPriority w:val="59"/>
    <w:rsid w:val="00AA5ED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2"/>
    <w:uiPriority w:val="59"/>
    <w:rsid w:val="00AA5ED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09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2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5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62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4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6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148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519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585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399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люблю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нравится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нравится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математика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5787520"/>
        <c:axId val="165813632"/>
      </c:barChart>
      <c:catAx>
        <c:axId val="165787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65813632"/>
        <c:crosses val="autoZero"/>
        <c:auto val="1"/>
        <c:lblAlgn val="ctr"/>
        <c:lblOffset val="100"/>
        <c:noMultiLvlLbl val="0"/>
      </c:catAx>
      <c:valAx>
        <c:axId val="165813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5787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6679156343774785E-2"/>
          <c:y val="3.8307978818319592E-2"/>
        </c:manualLayout>
      </c:layout>
      <c:overlay val="0"/>
      <c:txPr>
        <a:bodyPr/>
        <a:lstStyle/>
        <a:p>
          <a:pPr algn="ctr">
            <a:defRPr sz="14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Для чего человеку нужна математика?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Для счёта</c:v>
                </c:pt>
                <c:pt idx="1">
                  <c:v>Для работы</c:v>
                </c:pt>
                <c:pt idx="2">
                  <c:v>Для решения жизненных задач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0.52</c:v>
                </c:pt>
                <c:pt idx="1">
                  <c:v>0.28000000000000003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538649520445462"/>
          <c:y val="0.29445091655467515"/>
          <c:w val="0.40515829160816197"/>
          <c:h val="0.4500860788507404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Людям каких профессий нужна математика?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учитель</c:v>
                </c:pt>
                <c:pt idx="1">
                  <c:v>бухгалтер</c:v>
                </c:pt>
                <c:pt idx="2">
                  <c:v>продавец</c:v>
                </c:pt>
                <c:pt idx="3">
                  <c:v>банкир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0.37</c:v>
                </c:pt>
                <c:pt idx="2">
                  <c:v>0.26</c:v>
                </c:pt>
                <c:pt idx="3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cat>
            <c:strRef>
              <c:f>Лист1!$A$3:$A$20</c:f>
              <c:strCache>
                <c:ptCount val="18"/>
                <c:pt idx="0">
                  <c:v>математика</c:v>
                </c:pt>
                <c:pt idx="1">
                  <c:v>математика</c:v>
                </c:pt>
                <c:pt idx="2">
                  <c:v>математика</c:v>
                </c:pt>
                <c:pt idx="3">
                  <c:v>математика</c:v>
                </c:pt>
                <c:pt idx="4">
                  <c:v>естествознание</c:v>
                </c:pt>
                <c:pt idx="5">
                  <c:v>естествознание</c:v>
                </c:pt>
                <c:pt idx="6">
                  <c:v>рус. яз</c:v>
                </c:pt>
                <c:pt idx="7">
                  <c:v>рус. яз</c:v>
                </c:pt>
                <c:pt idx="8">
                  <c:v>естествознание</c:v>
                </c:pt>
                <c:pt idx="9">
                  <c:v>математика</c:v>
                </c:pt>
                <c:pt idx="10">
                  <c:v>естествознание</c:v>
                </c:pt>
                <c:pt idx="11">
                  <c:v>естествознание</c:v>
                </c:pt>
                <c:pt idx="12">
                  <c:v>математика</c:v>
                </c:pt>
                <c:pt idx="13">
                  <c:v>математика</c:v>
                </c:pt>
                <c:pt idx="14">
                  <c:v>математика</c:v>
                </c:pt>
                <c:pt idx="15">
                  <c:v>математика</c:v>
                </c:pt>
                <c:pt idx="16">
                  <c:v>математика</c:v>
                </c:pt>
                <c:pt idx="17">
                  <c:v>математика</c:v>
                </c:pt>
              </c:strCache>
            </c:strRef>
          </c:cat>
          <c:val>
            <c:numRef>
              <c:f>Лист1!$B$3:$B$20</c:f>
              <c:numCache>
                <c:formatCode>General</c:formatCode>
                <c:ptCount val="18"/>
                <c:pt idx="0">
                  <c:v>14</c:v>
                </c:pt>
                <c:pt idx="1">
                  <c:v>11</c:v>
                </c:pt>
                <c:pt idx="2">
                  <c:v>2</c:v>
                </c:pt>
                <c:pt idx="3">
                  <c:v>6</c:v>
                </c:pt>
                <c:pt idx="4">
                  <c:v>10</c:v>
                </c:pt>
                <c:pt idx="5">
                  <c:v>14</c:v>
                </c:pt>
                <c:pt idx="6">
                  <c:v>20</c:v>
                </c:pt>
                <c:pt idx="7">
                  <c:v>3</c:v>
                </c:pt>
                <c:pt idx="8">
                  <c:v>8</c:v>
                </c:pt>
                <c:pt idx="9">
                  <c:v>17</c:v>
                </c:pt>
                <c:pt idx="10">
                  <c:v>26</c:v>
                </c:pt>
                <c:pt idx="11">
                  <c:v>15</c:v>
                </c:pt>
                <c:pt idx="12">
                  <c:v>11</c:v>
                </c:pt>
                <c:pt idx="13">
                  <c:v>22</c:v>
                </c:pt>
                <c:pt idx="14">
                  <c:v>11</c:v>
                </c:pt>
                <c:pt idx="15">
                  <c:v>12</c:v>
                </c:pt>
                <c:pt idx="16">
                  <c:v>20</c:v>
                </c:pt>
                <c:pt idx="17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1 баллов</c:v>
                </c:pt>
              </c:strCache>
            </c:strRef>
          </c:tx>
          <c:invertIfNegative val="0"/>
          <c:cat>
            <c:strRef>
              <c:f>Лист1!$A$3:$A$20</c:f>
              <c:strCache>
                <c:ptCount val="18"/>
                <c:pt idx="0">
                  <c:v>математика</c:v>
                </c:pt>
                <c:pt idx="1">
                  <c:v>математика</c:v>
                </c:pt>
                <c:pt idx="2">
                  <c:v>математика</c:v>
                </c:pt>
                <c:pt idx="3">
                  <c:v>математика</c:v>
                </c:pt>
                <c:pt idx="4">
                  <c:v>естествознание</c:v>
                </c:pt>
                <c:pt idx="5">
                  <c:v>естествознание</c:v>
                </c:pt>
                <c:pt idx="6">
                  <c:v>рус. яз</c:v>
                </c:pt>
                <c:pt idx="7">
                  <c:v>рус. яз</c:v>
                </c:pt>
                <c:pt idx="8">
                  <c:v>естествознание</c:v>
                </c:pt>
                <c:pt idx="9">
                  <c:v>математика</c:v>
                </c:pt>
                <c:pt idx="10">
                  <c:v>естествознание</c:v>
                </c:pt>
                <c:pt idx="11">
                  <c:v>естествознание</c:v>
                </c:pt>
                <c:pt idx="12">
                  <c:v>математика</c:v>
                </c:pt>
                <c:pt idx="13">
                  <c:v>математика</c:v>
                </c:pt>
                <c:pt idx="14">
                  <c:v>математика</c:v>
                </c:pt>
                <c:pt idx="15">
                  <c:v>математика</c:v>
                </c:pt>
                <c:pt idx="16">
                  <c:v>математика</c:v>
                </c:pt>
                <c:pt idx="17">
                  <c:v>математика</c:v>
                </c:pt>
              </c:strCache>
            </c:strRef>
          </c:cat>
          <c:val>
            <c:numRef>
              <c:f>Лист1!$C$3:$C$20</c:f>
              <c:numCache>
                <c:formatCode>General</c:formatCode>
                <c:ptCount val="18"/>
                <c:pt idx="0">
                  <c:v>1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12</c:v>
                </c:pt>
                <c:pt idx="5">
                  <c:v>11</c:v>
                </c:pt>
                <c:pt idx="6">
                  <c:v>5</c:v>
                </c:pt>
                <c:pt idx="7">
                  <c:v>16</c:v>
                </c:pt>
                <c:pt idx="8">
                  <c:v>10</c:v>
                </c:pt>
                <c:pt idx="9">
                  <c:v>7</c:v>
                </c:pt>
                <c:pt idx="10">
                  <c:v>0</c:v>
                </c:pt>
                <c:pt idx="11">
                  <c:v>11</c:v>
                </c:pt>
                <c:pt idx="12">
                  <c:v>14</c:v>
                </c:pt>
                <c:pt idx="13">
                  <c:v>0</c:v>
                </c:pt>
                <c:pt idx="14">
                  <c:v>15</c:v>
                </c:pt>
                <c:pt idx="15">
                  <c:v>0</c:v>
                </c:pt>
                <c:pt idx="16">
                  <c:v>0</c:v>
                </c:pt>
                <c:pt idx="17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strRef>
              <c:f>Лист1!$A$3:$A$20</c:f>
              <c:strCache>
                <c:ptCount val="18"/>
                <c:pt idx="0">
                  <c:v>математика</c:v>
                </c:pt>
                <c:pt idx="1">
                  <c:v>математика</c:v>
                </c:pt>
                <c:pt idx="2">
                  <c:v>математика</c:v>
                </c:pt>
                <c:pt idx="3">
                  <c:v>математика</c:v>
                </c:pt>
                <c:pt idx="4">
                  <c:v>естествознание</c:v>
                </c:pt>
                <c:pt idx="5">
                  <c:v>естествознание</c:v>
                </c:pt>
                <c:pt idx="6">
                  <c:v>рус. яз</c:v>
                </c:pt>
                <c:pt idx="7">
                  <c:v>рус. яз</c:v>
                </c:pt>
                <c:pt idx="8">
                  <c:v>естествознание</c:v>
                </c:pt>
                <c:pt idx="9">
                  <c:v>математика</c:v>
                </c:pt>
                <c:pt idx="10">
                  <c:v>естествознание</c:v>
                </c:pt>
                <c:pt idx="11">
                  <c:v>естествознание</c:v>
                </c:pt>
                <c:pt idx="12">
                  <c:v>математика</c:v>
                </c:pt>
                <c:pt idx="13">
                  <c:v>математика</c:v>
                </c:pt>
                <c:pt idx="14">
                  <c:v>математика</c:v>
                </c:pt>
                <c:pt idx="15">
                  <c:v>математика</c:v>
                </c:pt>
                <c:pt idx="16">
                  <c:v>математика</c:v>
                </c:pt>
                <c:pt idx="17">
                  <c:v>математика</c:v>
                </c:pt>
              </c:strCache>
            </c:strRef>
          </c:cat>
          <c:val>
            <c:numRef>
              <c:f>Лист1!$D$3:$D$20</c:f>
              <c:numCache>
                <c:formatCode>General</c:formatCode>
                <c:ptCount val="18"/>
                <c:pt idx="0">
                  <c:v>13</c:v>
                </c:pt>
                <c:pt idx="1">
                  <c:v>10</c:v>
                </c:pt>
                <c:pt idx="2">
                  <c:v>26</c:v>
                </c:pt>
                <c:pt idx="3">
                  <c:v>22</c:v>
                </c:pt>
                <c:pt idx="4">
                  <c:v>6</c:v>
                </c:pt>
                <c:pt idx="5">
                  <c:v>3</c:v>
                </c:pt>
                <c:pt idx="6">
                  <c:v>3</c:v>
                </c:pt>
                <c:pt idx="7">
                  <c:v>9</c:v>
                </c:pt>
                <c:pt idx="8">
                  <c:v>10</c:v>
                </c:pt>
                <c:pt idx="9">
                  <c:v>4</c:v>
                </c:pt>
                <c:pt idx="10">
                  <c:v>2</c:v>
                </c:pt>
                <c:pt idx="11">
                  <c:v>2</c:v>
                </c:pt>
                <c:pt idx="12">
                  <c:v>3</c:v>
                </c:pt>
                <c:pt idx="13">
                  <c:v>6</c:v>
                </c:pt>
                <c:pt idx="14">
                  <c:v>2</c:v>
                </c:pt>
                <c:pt idx="15">
                  <c:v>16</c:v>
                </c:pt>
                <c:pt idx="16">
                  <c:v>8</c:v>
                </c:pt>
                <c:pt idx="17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6950912"/>
        <c:axId val="116952448"/>
      </c:barChart>
      <c:catAx>
        <c:axId val="116950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16952448"/>
        <c:crosses val="autoZero"/>
        <c:auto val="1"/>
        <c:lblAlgn val="ctr"/>
        <c:lblOffset val="100"/>
        <c:noMultiLvlLbl val="0"/>
      </c:catAx>
      <c:valAx>
        <c:axId val="116952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950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Выбрали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математику</c:v>
                </c:pt>
                <c:pt idx="1">
                  <c:v>русский язык</c:v>
                </c:pt>
                <c:pt idx="2">
                  <c:v>естествознание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_rels/themeOverride2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Твердый переплет">
    <a:dk1>
      <a:sysClr val="windowText" lastClr="000000"/>
    </a:dk1>
    <a:lt1>
      <a:sysClr val="window" lastClr="FFFFFF"/>
    </a:lt1>
    <a:dk2>
      <a:srgbClr val="895D1D"/>
    </a:dk2>
    <a:lt2>
      <a:srgbClr val="ECE9C6"/>
    </a:lt2>
    <a:accent1>
      <a:srgbClr val="873624"/>
    </a:accent1>
    <a:accent2>
      <a:srgbClr val="D6862D"/>
    </a:accent2>
    <a:accent3>
      <a:srgbClr val="D0BE40"/>
    </a:accent3>
    <a:accent4>
      <a:srgbClr val="877F6C"/>
    </a:accent4>
    <a:accent5>
      <a:srgbClr val="972109"/>
    </a:accent5>
    <a:accent6>
      <a:srgbClr val="AEB795"/>
    </a:accent6>
    <a:hlink>
      <a:srgbClr val="CC9900"/>
    </a:hlink>
    <a:folHlink>
      <a:srgbClr val="B2B2B2"/>
    </a:folHlink>
  </a:clrScheme>
  <a:fontScheme name="Твердый переплет">
    <a:majorFont>
      <a:latin typeface="Book Antiqua"/>
      <a:ea typeface=""/>
      <a:cs typeface=""/>
      <a:font script="Grek" typeface="Times New Roman"/>
      <a:font script="Cyrl" typeface="Times New Roman"/>
      <a:font script="Jpan" typeface="HGS明朝E"/>
      <a:font script="Hang" typeface="궁서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Book Antiqua"/>
      <a:ea typeface=""/>
      <a:cs typeface=""/>
      <a:font script="Grek" typeface="Times New Roman"/>
      <a:font script="Cyrl" typeface="Times New Roman"/>
      <a:font script="Jpan" typeface="HGS明朝E"/>
      <a:font script="Hang" typeface="돋움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Твердый переплет">
    <a:fillStyleLst>
      <a:solidFill>
        <a:schemeClr val="phClr"/>
      </a:solidFill>
      <a:solidFill>
        <a:schemeClr val="phClr">
          <a:tint val="68000"/>
          <a:shade val="94000"/>
          <a:satMod val="300000"/>
          <a:lumMod val="110000"/>
        </a:schemeClr>
      </a:solidFill>
      <a:gradFill rotWithShape="1">
        <a:gsLst>
          <a:gs pos="0">
            <a:schemeClr val="phClr">
              <a:tint val="94000"/>
              <a:satMod val="180000"/>
              <a:lumMod val="98000"/>
            </a:schemeClr>
          </a:gs>
          <a:gs pos="100000">
            <a:schemeClr val="phClr">
              <a:satMod val="130000"/>
            </a:schemeClr>
          </a:gs>
        </a:gsLst>
        <a:lin ang="5160000" scaled="0"/>
      </a:gradFill>
    </a:fillStyleLst>
    <a:lnStyleLst>
      <a:ln w="12700" cap="flat" cmpd="sng" algn="ctr">
        <a:solidFill>
          <a:schemeClr val="phClr">
            <a:shade val="90000"/>
            <a:lumMod val="90000"/>
          </a:schemeClr>
        </a:solidFill>
        <a:prstDash val="solid"/>
      </a:ln>
      <a:ln w="19050" cap="flat" cmpd="sng" algn="ctr">
        <a:solidFill>
          <a:schemeClr val="phClr">
            <a:shade val="75000"/>
            <a:lumMod val="9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38100" dist="12700" dir="5400000" rotWithShape="0">
            <a:srgbClr val="000000">
              <a:alpha val="15000"/>
            </a:srgbClr>
          </a:outerShdw>
        </a:effectLst>
      </a:effectStyle>
      <a:effectStyle>
        <a:effectLst>
          <a:outerShdw blurRad="50800" dist="25400" dir="5400000" rotWithShape="0">
            <a:srgbClr val="000000">
              <a:alpha val="46000"/>
            </a:srgbClr>
          </a:outerShdw>
        </a:effectLst>
      </a:effectStyle>
      <a:effectStyle>
        <a:effectLst>
          <a:outerShdw blurRad="50800" dist="25400" dir="5400000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400000"/>
          </a:lightRig>
        </a:scene3d>
        <a:sp3d>
          <a:bevelT w="25400" h="25400"/>
        </a:sp3d>
      </a:effectStyle>
    </a:effectStyleLst>
    <a:bgFillStyleLst>
      <a:solidFill>
        <a:schemeClr val="phClr">
          <a:tint val="96000"/>
          <a:lumMod val="110000"/>
        </a:schemeClr>
      </a:solidFill>
      <a:blipFill rotWithShape="1">
        <a:blip xmlns:r="http://schemas.openxmlformats.org/officeDocument/2006/relationships" r:embed="rId1">
          <a:duotone>
            <a:schemeClr val="phClr">
              <a:tint val="93000"/>
              <a:shade val="20000"/>
            </a:schemeClr>
            <a:schemeClr val="phClr">
              <a:tint val="90000"/>
              <a:shade val="85000"/>
              <a:satMod val="115000"/>
            </a:schemeClr>
          </a:duotone>
        </a:blip>
        <a:tile tx="0" ty="0" sx="60000" sy="60000" flip="none" algn="tl"/>
      </a:blipFill>
      <a:blipFill rotWithShape="1">
        <a:blip xmlns:r="http://schemas.openxmlformats.org/officeDocument/2006/relationships" r:embed="rId2">
          <a:duotone>
            <a:schemeClr val="phClr">
              <a:shade val="50000"/>
              <a:satMod val="340000"/>
              <a:lumMod val="40000"/>
            </a:schemeClr>
            <a:schemeClr val="phClr">
              <a:tint val="92000"/>
              <a:shade val="94000"/>
              <a:hueMod val="110000"/>
              <a:satMod val="236000"/>
              <a:lumMod val="120000"/>
            </a:schemeClr>
          </a:duotone>
        </a:blip>
        <a:stretch/>
      </a:blipFill>
    </a:bgFillStyleLst>
  </a:fmtScheme>
</a:themeOverride>
</file>

<file path=word/theme/themeOverride2.xml><?xml version="1.0" encoding="utf-8"?>
<a:themeOverride xmlns:a="http://schemas.openxmlformats.org/drawingml/2006/main">
  <a:clrScheme name="Твердый переплет">
    <a:dk1>
      <a:sysClr val="windowText" lastClr="000000"/>
    </a:dk1>
    <a:lt1>
      <a:sysClr val="window" lastClr="FFFFFF"/>
    </a:lt1>
    <a:dk2>
      <a:srgbClr val="895D1D"/>
    </a:dk2>
    <a:lt2>
      <a:srgbClr val="ECE9C6"/>
    </a:lt2>
    <a:accent1>
      <a:srgbClr val="873624"/>
    </a:accent1>
    <a:accent2>
      <a:srgbClr val="D6862D"/>
    </a:accent2>
    <a:accent3>
      <a:srgbClr val="D0BE40"/>
    </a:accent3>
    <a:accent4>
      <a:srgbClr val="877F6C"/>
    </a:accent4>
    <a:accent5>
      <a:srgbClr val="972109"/>
    </a:accent5>
    <a:accent6>
      <a:srgbClr val="AEB795"/>
    </a:accent6>
    <a:hlink>
      <a:srgbClr val="CC9900"/>
    </a:hlink>
    <a:folHlink>
      <a:srgbClr val="B2B2B2"/>
    </a:folHlink>
  </a:clrScheme>
  <a:fontScheme name="Твердый переплет">
    <a:majorFont>
      <a:latin typeface="Book Antiqua"/>
      <a:ea typeface=""/>
      <a:cs typeface=""/>
      <a:font script="Grek" typeface="Times New Roman"/>
      <a:font script="Cyrl" typeface="Times New Roman"/>
      <a:font script="Jpan" typeface="HGS明朝E"/>
      <a:font script="Hang" typeface="궁서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Book Antiqua"/>
      <a:ea typeface=""/>
      <a:cs typeface=""/>
      <a:font script="Grek" typeface="Times New Roman"/>
      <a:font script="Cyrl" typeface="Times New Roman"/>
      <a:font script="Jpan" typeface="HGS明朝E"/>
      <a:font script="Hang" typeface="돋움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Твердый переплет">
    <a:fillStyleLst>
      <a:solidFill>
        <a:schemeClr val="phClr"/>
      </a:solidFill>
      <a:solidFill>
        <a:schemeClr val="phClr">
          <a:tint val="68000"/>
          <a:shade val="94000"/>
          <a:satMod val="300000"/>
          <a:lumMod val="110000"/>
        </a:schemeClr>
      </a:solidFill>
      <a:gradFill rotWithShape="1">
        <a:gsLst>
          <a:gs pos="0">
            <a:schemeClr val="phClr">
              <a:tint val="94000"/>
              <a:satMod val="180000"/>
              <a:lumMod val="98000"/>
            </a:schemeClr>
          </a:gs>
          <a:gs pos="100000">
            <a:schemeClr val="phClr">
              <a:satMod val="130000"/>
            </a:schemeClr>
          </a:gs>
        </a:gsLst>
        <a:lin ang="5160000" scaled="0"/>
      </a:gradFill>
    </a:fillStyleLst>
    <a:lnStyleLst>
      <a:ln w="12700" cap="flat" cmpd="sng" algn="ctr">
        <a:solidFill>
          <a:schemeClr val="phClr">
            <a:shade val="90000"/>
            <a:lumMod val="90000"/>
          </a:schemeClr>
        </a:solidFill>
        <a:prstDash val="solid"/>
      </a:ln>
      <a:ln w="19050" cap="flat" cmpd="sng" algn="ctr">
        <a:solidFill>
          <a:schemeClr val="phClr">
            <a:shade val="75000"/>
            <a:lumMod val="9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38100" dist="12700" dir="5400000" rotWithShape="0">
            <a:srgbClr val="000000">
              <a:alpha val="15000"/>
            </a:srgbClr>
          </a:outerShdw>
        </a:effectLst>
      </a:effectStyle>
      <a:effectStyle>
        <a:effectLst>
          <a:outerShdw blurRad="50800" dist="25400" dir="5400000" rotWithShape="0">
            <a:srgbClr val="000000">
              <a:alpha val="46000"/>
            </a:srgbClr>
          </a:outerShdw>
        </a:effectLst>
      </a:effectStyle>
      <a:effectStyle>
        <a:effectLst>
          <a:outerShdw blurRad="50800" dist="25400" dir="5400000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400000"/>
          </a:lightRig>
        </a:scene3d>
        <a:sp3d>
          <a:bevelT w="25400" h="25400"/>
        </a:sp3d>
      </a:effectStyle>
    </a:effectStyleLst>
    <a:bgFillStyleLst>
      <a:solidFill>
        <a:schemeClr val="phClr">
          <a:tint val="96000"/>
          <a:lumMod val="110000"/>
        </a:schemeClr>
      </a:solidFill>
      <a:blipFill rotWithShape="1">
        <a:blip xmlns:r="http://schemas.openxmlformats.org/officeDocument/2006/relationships" r:embed="rId1">
          <a:duotone>
            <a:schemeClr val="phClr">
              <a:tint val="93000"/>
              <a:shade val="20000"/>
            </a:schemeClr>
            <a:schemeClr val="phClr">
              <a:tint val="90000"/>
              <a:shade val="85000"/>
              <a:satMod val="115000"/>
            </a:schemeClr>
          </a:duotone>
        </a:blip>
        <a:tile tx="0" ty="0" sx="60000" sy="60000" flip="none" algn="tl"/>
      </a:blipFill>
      <a:blipFill rotWithShape="1">
        <a:blip xmlns:r="http://schemas.openxmlformats.org/officeDocument/2006/relationships" r:embed="rId2">
          <a:duotone>
            <a:schemeClr val="phClr">
              <a:shade val="50000"/>
              <a:satMod val="340000"/>
              <a:lumMod val="40000"/>
            </a:schemeClr>
            <a:schemeClr val="phClr">
              <a:tint val="92000"/>
              <a:shade val="94000"/>
              <a:hueMod val="110000"/>
              <a:satMod val="236000"/>
              <a:lumMod val="120000"/>
            </a:schemeClr>
          </a:duotone>
        </a:blip>
        <a:stretch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4909-C169-44E5-A0FA-C6921B75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Симахина М В</cp:lastModifiedBy>
  <cp:revision>10</cp:revision>
  <cp:lastPrinted>2015-01-09T10:10:00Z</cp:lastPrinted>
  <dcterms:created xsi:type="dcterms:W3CDTF">2015-02-12T11:45:00Z</dcterms:created>
  <dcterms:modified xsi:type="dcterms:W3CDTF">2015-02-20T14:50:00Z</dcterms:modified>
</cp:coreProperties>
</file>